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【先导片】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1937年12月</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侵华日军入侵南京</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制造了震惊世界的南京大屠杀惨案</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从汤山到中山码头</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从普德寺到五台山</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30万同胞惨遭杀戮</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为铭记历史 警示后人</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南京迄今已修建25座侵华日军南京大屠杀者遇难同胞纪念碑</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17处为遇难同胞丛葬地……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【勿忘国耻】</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侵华日军南京大屠杀燕子矶江滩遇难同胞纪念碑碑文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侵华日军陷城之初南京难民如潮相率出逃，内有三万余解除武装之士兵暨两万多平民避聚于燕子矶江滩求渡北逃。讵遭日舰封锁阻旋受大队日军包围，继之以机枪横扫，悉被杀害，总数达五万余人。悲夫其时，横尸荒滩，血染江流，罹难之众情状之惨乃世所罕见。追念及此岂不痛哉！爰立此碑，永志不忘，庶使昔之死者藉慰九泉，后之生者汲鉴既往，奋志图强，振兴中华，维护世界之和平。</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燕子矶丛葬地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燕子矶码头地处镇东口的长江夹江段，江面较窄，对岸为八卦洲，越过八卦洲即为六合区，可通达苏北腹地。南京城破在即，原本宁静的燕子矶乡间，黑压压地挤满了从城里逃出的军民。难民们都希望能由此渡江，去江北避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日军从陆路侵入南京城之时，从上海沿江而上的数艘军舰已抵达南京江面，虎视眈眈地不停地在江面游弋，封锁了江面。然而，大量从城内太平门、中央门等处溃败的士兵和难民还在从四面八方向燕子矶涌来。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尾随其后、蜂拥而至的日军，以战车开路，将已放下武装无路可逃的士兵和难民们围禁在江边沙滩上，架起数十挺机枪，疯狂扫射，致使数以万计的同胞当场毙命。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接连数日，许多青壮年市民被日军当作士兵捕来，用绳子捆住，押赴燕子矶周边，用机枪射杀或用火烧，燕子矶镇“尸横遍地，惨绝人寰”。[1]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燕子矶西边渡师石村41号，时年10岁的杨雨彩老人说:“这地方被日军杀死的中国人有成千上万。其中大部分是从龙潭、栖霞山撤退来的中国士兵，也有一些逃难的老百姓。日本兵跟在后边，一边追一边用枪炮轰打；此地通往城内的大路两边和通往栖霞山的大路上，都有很多被打死的中国人。此地西边，有个叫大窝子的地方，被打死的中国人足有10000多，那片洼荡里的水，都成了血水。那情景，真是惨极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燕子矶镇临江街62号之2的杨吴氏老太太，属牛，生于1913年。当年她家住燕子矶大王庙窑场，因为家穷，没有钱外出逃难，躲藏在家里。她说:“当时长江里有日本军舰，拦截往江北出逃的中国士兵和老百姓，江岸上也有日本兵，追杀中国人。日本兵在此地杀了一天一夜，燕子矶山上、小清河西岸、荒草地里和江边芦柴滩上，到处躺着死人，江边堤埂上死尸堆成堆，燕子矶东头大洼荡里都给死尸填平了。……那年周景治的母亲，年纪30多岁，正在小清河边涮马桶，被日本兵看到了。日本兵不问青红皂白，跑过去就用刺刀挑死她，还将尸体拖到周景治家门外，人的肠子露在外面血淌了一地，死得真惨！日本兵来到此地，还到处向中国人要‘花姑娘’。这地方有好几个妇女被日本兵给奸污了，有位妇女被7个日本兵给轮奸了。更可恨的是，有的日本兵奸污了妇女就把她们杀死。”[2]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[1]. 肖振才、顾茂富著：《纪念碑下——侵华日军南京大屠杀遇难同胞丛葬地田野调查》，江苏人民出版社，第67-70页。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kern w:val="0"/>
          <w:sz w:val="28"/>
          <w:szCs w:val="28"/>
          <w:lang w:val="en-US" w:eastAsia="zh-CN" w:bidi="ar"/>
        </w:rPr>
        <w:t>[2]. 江苏文史资料编辑部：《腥风血雨一一侵华日军江苏暴行录》，《江苏文史资料》第80辑，1995年版，第110页。</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侵华日军南京大屠杀草鞋峡遇难同胞纪念碑碑文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十三日，侵华日军攻占南京后，我逃聚在下关沿江待渡之大批难民和已解除武装之士兵，共五万七千余人，遭日军捕获后，悉被集中囚禁于幕府山下之四五所村。因连日惨遭凌虐，冻饿致死一批；继于十八日夜悉被捆绑，押解至草鞋峡，用机枪集体射杀。少数伤而未死者，复用刺刀戳毙；后又纵火焚尸，残骸悉弃江中。悲夫其时，屠刀所向，血染山河；死者何辜遭此荼毒？追念及此，岂不痛哉？！爰立此碑，谨志其哀。藉勉奋发图强，兼资借鉴千古。</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草鞋峡丛葬地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距离鱼雷营不远，还有一处日军集中屠杀点——草鞋峡。1937年12月16日、17日、18日连续三天，在日军的屠刀下，一批批手无寸铁的中国战俘和平民，被押解到草鞋峡集体处决。</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bookmarkStart w:id="0" w:name="OLE_LINK35"/>
      <w:bookmarkStart w:id="1" w:name="OLE_LINK36"/>
      <w:r>
        <w:rPr>
          <w:rFonts w:hint="eastAsia" w:ascii="仿宋" w:hAnsi="仿宋" w:eastAsia="仿宋" w:cs="仿宋"/>
          <w:i w:val="0"/>
          <w:iCs w:val="0"/>
          <w:caps w:val="0"/>
          <w:color w:val="000000"/>
          <w:spacing w:val="0"/>
          <w:sz w:val="28"/>
          <w:szCs w:val="28"/>
          <w:shd w:val="clear" w:fill="FFFFFF"/>
        </w:rPr>
        <w:t>【字幕】</w:t>
      </w:r>
      <w:bookmarkStart w:id="2" w:name="OLE_LINK70"/>
      <w:bookmarkStart w:id="3" w:name="OLE_LINK67"/>
      <w:r>
        <w:rPr>
          <w:rFonts w:hint="eastAsia" w:ascii="仿宋" w:hAnsi="仿宋" w:eastAsia="仿宋" w:cs="仿宋"/>
          <w:i w:val="0"/>
          <w:iCs w:val="0"/>
          <w:caps w:val="0"/>
          <w:color w:val="000000"/>
          <w:spacing w:val="0"/>
          <w:sz w:val="28"/>
          <w:szCs w:val="28"/>
          <w:shd w:val="clear" w:fill="FFFFFF"/>
        </w:rPr>
        <w:t>近藤荣四郎</w:t>
      </w:r>
      <w:bookmarkEnd w:id="2"/>
      <w:bookmarkEnd w:id="3"/>
      <w:r>
        <w:rPr>
          <w:rFonts w:hint="eastAsia" w:ascii="仿宋" w:hAnsi="仿宋" w:eastAsia="仿宋" w:cs="仿宋"/>
          <w:i w:val="0"/>
          <w:iCs w:val="0"/>
          <w:caps w:val="0"/>
          <w:color w:val="000000"/>
          <w:spacing w:val="0"/>
          <w:sz w:val="28"/>
          <w:szCs w:val="28"/>
          <w:shd w:val="clear" w:fill="FFFFFF"/>
        </w:rPr>
        <w:t xml:space="preserve"> 日军第十三师团第一O三旅团山炮兵第十九联队第八中队伍长1937年12月16日日记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bookmarkStart w:id="4" w:name="OLE_LINK73"/>
      <w:bookmarkStart w:id="5" w:name="OLE_LINK74"/>
      <w:r>
        <w:rPr>
          <w:rFonts w:hint="eastAsia" w:ascii="仿宋" w:hAnsi="仿宋" w:eastAsia="仿宋" w:cs="仿宋"/>
          <w:i w:val="0"/>
          <w:iCs w:val="0"/>
          <w:caps w:val="0"/>
          <w:color w:val="000000"/>
          <w:spacing w:val="0"/>
          <w:sz w:val="28"/>
          <w:szCs w:val="28"/>
          <w:shd w:val="clear" w:fill="FFFFFF"/>
        </w:rPr>
        <w:t>今天最终将20000人中的三分之一，即7000人拉到扬子江边枪决。</w:t>
      </w:r>
      <w:bookmarkEnd w:id="4"/>
      <w:bookmarkEnd w:id="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【字幕】</w:t>
      </w:r>
      <w:bookmarkStart w:id="6" w:name="OLE_LINK76"/>
      <w:bookmarkStart w:id="7" w:name="OLE_LINK77"/>
      <w:r>
        <w:rPr>
          <w:rFonts w:hint="eastAsia" w:ascii="仿宋" w:hAnsi="仿宋" w:eastAsia="仿宋" w:cs="仿宋"/>
          <w:i w:val="0"/>
          <w:iCs w:val="0"/>
          <w:caps w:val="0"/>
          <w:color w:val="000000"/>
          <w:spacing w:val="0"/>
          <w:sz w:val="28"/>
          <w:szCs w:val="28"/>
          <w:shd w:val="clear" w:fill="FFFFFF"/>
        </w:rPr>
        <w:t>宫本省吾</w:t>
      </w:r>
      <w:bookmarkEnd w:id="6"/>
      <w:bookmarkEnd w:id="7"/>
      <w:r>
        <w:rPr>
          <w:rFonts w:hint="eastAsia" w:ascii="仿宋" w:hAnsi="仿宋" w:eastAsia="仿宋" w:cs="仿宋"/>
          <w:i w:val="0"/>
          <w:iCs w:val="0"/>
          <w:caps w:val="0"/>
          <w:color w:val="000000"/>
          <w:spacing w:val="0"/>
          <w:sz w:val="28"/>
          <w:szCs w:val="28"/>
          <w:shd w:val="clear" w:fill="FFFFFF"/>
        </w:rPr>
        <w:t xml:space="preserve"> </w:t>
      </w:r>
      <w:bookmarkStart w:id="8" w:name="OLE_LINK79"/>
      <w:bookmarkStart w:id="9" w:name="OLE_LINK78"/>
      <w:r>
        <w:rPr>
          <w:rFonts w:hint="eastAsia" w:ascii="仿宋" w:hAnsi="仿宋" w:eastAsia="仿宋" w:cs="仿宋"/>
          <w:i w:val="0"/>
          <w:iCs w:val="0"/>
          <w:caps w:val="0"/>
          <w:color w:val="000000"/>
          <w:spacing w:val="0"/>
          <w:sz w:val="28"/>
          <w:szCs w:val="28"/>
          <w:shd w:val="clear" w:fill="FFFFFF"/>
        </w:rPr>
        <w:t xml:space="preserve"> </w:t>
      </w:r>
      <w:bookmarkEnd w:id="8"/>
      <w:bookmarkEnd w:id="9"/>
      <w:r>
        <w:rPr>
          <w:rFonts w:hint="eastAsia" w:ascii="仿宋" w:hAnsi="仿宋" w:eastAsia="仿宋" w:cs="仿宋"/>
          <w:i w:val="0"/>
          <w:iCs w:val="0"/>
          <w:caps w:val="0"/>
          <w:color w:val="000000"/>
          <w:spacing w:val="0"/>
          <w:sz w:val="28"/>
          <w:szCs w:val="28"/>
          <w:shd w:val="clear" w:fill="FFFFFF"/>
        </w:rPr>
        <w:t>日军第十三师团第一0三旅团步兵第六十五联队第四中队少尉《阵中日记》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bookmarkStart w:id="10" w:name="OLE_LINK83"/>
      <w:bookmarkStart w:id="11" w:name="OLE_LINK82"/>
      <w:r>
        <w:rPr>
          <w:rFonts w:hint="eastAsia" w:ascii="仿宋" w:hAnsi="仿宋" w:eastAsia="仿宋" w:cs="仿宋"/>
          <w:i w:val="0"/>
          <w:iCs w:val="0"/>
          <w:caps w:val="0"/>
          <w:color w:val="000000"/>
          <w:spacing w:val="0"/>
          <w:sz w:val="28"/>
          <w:szCs w:val="28"/>
          <w:shd w:val="clear" w:fill="FFFFFF"/>
        </w:rPr>
        <w:t>12月17日，小雪。今天部队举行南京入城式。傍晚回来，立刻出发，加入了对俘虏兵的处决。由于已杀了两万多人，士兵杀红了眼，结果，竟向友军发难，杀死杀伤友军多人。我中队也造成了一死两伤的损失。</w:t>
      </w:r>
    </w:p>
    <w:bookmarkEnd w:id="10"/>
    <w:bookmarkEnd w:id="11"/>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bookmarkStart w:id="12" w:name="OLE_LINK85"/>
      <w:bookmarkStart w:id="13" w:name="OLE_LINK84"/>
      <w:r>
        <w:rPr>
          <w:rFonts w:hint="eastAsia" w:ascii="仿宋" w:hAnsi="仿宋" w:eastAsia="仿宋" w:cs="仿宋"/>
          <w:i w:val="0"/>
          <w:iCs w:val="0"/>
          <w:caps w:val="0"/>
          <w:color w:val="000000"/>
          <w:spacing w:val="0"/>
          <w:sz w:val="28"/>
          <w:szCs w:val="28"/>
          <w:shd w:val="clear" w:fill="FFFFFF"/>
        </w:rPr>
        <w:t>【日语配音】近藤荣四郎 日军第十三师团第一O三旅团山炮兵</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第十九联队第八中队伍长</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我们用刺刀把没有被枪打死的人刺死，垂死的人发出痛苦的哀鸣。没有比这更让人毛骨悚然的了。这是只有战场上才能见到的情景，是我终生难忘的情景。</w:t>
      </w:r>
    </w:p>
    <w:bookmarkEnd w:id="0"/>
    <w:bookmarkEnd w:id="1"/>
    <w:bookmarkEnd w:id="12"/>
    <w:bookmarkEnd w:id="13"/>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南京红卍字会与当时的伪卫生局，将数量众多的尸体组织人员掩埋，自草鞋峡至鱼雷营一线，共垒起8座大墓，如同烙在江岸的八个深深的伤疤。</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世界红卍字会南京分会在一座硕大的丛葬墓前，立下了“民国廿六年草鞋峡无主孤魂墓”石碑，这是南京最早建立的大屠杀遇难同胞纪念碑。</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【同期声】笠原十九司 日本都留文科大学名誉教授</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日本军队无视国际法，不留俘虏，不管是投降兵还是战败兵，一律不留活口。日军对平民也是一样，满不在乎地杀害。这是一支无法无天的军队，一路屠杀、掠夺。</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草鞋峡上空的滚滚浓烟消散不尽，太阳也似乎被烤成了黑色。谁都不敢相信，</w:t>
      </w:r>
      <w:bookmarkStart w:id="14" w:name="OLE_LINK229"/>
      <w:bookmarkStart w:id="15" w:name="OLE_LINK230"/>
      <w:r>
        <w:rPr>
          <w:rFonts w:hint="eastAsia" w:ascii="仿宋" w:hAnsi="仿宋" w:eastAsia="仿宋" w:cs="仿宋"/>
          <w:i w:val="0"/>
          <w:iCs w:val="0"/>
          <w:caps w:val="0"/>
          <w:color w:val="000000"/>
          <w:spacing w:val="0"/>
          <w:sz w:val="28"/>
          <w:szCs w:val="28"/>
          <w:shd w:val="clear" w:fill="FFFFFF"/>
        </w:rPr>
        <w:t>与往后的日子相比，这还只是开始。</w:t>
      </w:r>
      <w:bookmarkEnd w:id="14"/>
      <w:bookmarkEnd w:id="1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lang w:val="en-US" w:eastAsia="zh-CN"/>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侵华日军南京大屠杀鱼雷营遇难同胞纪念碑碑文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十五日夜，侵华日军将被其搜捕之我市平民和已解除武装之守城官兵九千余人，押至鱼雷营，以机枪集体射杀。同月，日军又在鱼雷营、宝塔桥一带再次杀害我军民三万余人。死难者之遗骸，直至次年二月，犹曝露于军营码头等地，惨不可睹。后由红卍字会就地掩埋，仅二月十九日、二十一日、二十二日三天，埋尸即达五千余具，惨史难忘，忆往志慨，特立此碑，正告方来。</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鱼雷营丛葬地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据说上午时分，日本士兵们开始在仓库的墙壁凿洞，凿出一个让机关枪可以自由扫射的洞，这种设计使得从外面看不到机关枪。不久 等周围变黑之后，战俘们被双手反绑，面向扬子江而坐。然后，响起了哨声，机关枪开始“哒哒哒”地扫射......</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【同期声】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声音来源：日军步兵第六十五联队第三机关枪中队  下士官</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重机枪一分钟能发射600枚子弹，扫射大约持续了15到20分钟。最后弹药箱都打空了，枪管变得通红。统统扔向了扬子江，最初只有几十个人的时候，还能随着江水流动，等到几百几千人的时候，就流不动了。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lang w:val="en-US" w:eastAsia="zh-CN"/>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侵华日军南京大屠杀煤炭港遇难同胞纪念碑碑文</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煤炭港系侵华日军南京大屠杀主要遗址之一，一九三七年十二月十七日，日军从各处搜捕我已解除武装之士兵及平民三千余人，拘禁于煤炭港下游江边，以机枪射杀；其伤而未死者，悉被押入附近茅屋，纵火活焚致死，内有首都电厂职工四十五人，即死于此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兹值中国人民抗日战争胜利四十周年，特立此碑，悼念死者，永诫后人，铭念历史，振兴中华。</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煤炭港丛葬地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煤炭港遇难同胞纪念碑位于长江汊河口遗址的桥头，右边是当年日军关押和杀害俘虏及难民的遗址。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日军占领南京后的第二天，就在城郊内外进行所谓“扫荡”，烧杀强掳，枪杀无辜，将抓来的俘虏和难民关押到各个临时收容点。煤炭港几个偌大的空仓库，都关押了大量的俘虏和难民。[1]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住下关宝塔桥的市民何守江，目睹了日军在煤炭港仓库的暴行，他回忆说:“日本兵把两千多人赶进煤炭港的一个大仓库里。在房子上泼了汽油，放一把火，把两千多人都活活烧死了。只有一个青年人，知道仓库墙角有个下水道，把十指扒出了血，才从水道里爬出来，没有被烧死，这是唯一的一个幸存者。”[2]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属日军第十六师团步兵第三十二联队第三大队的泽田好次是煤炭港大屠杀的加害者之一，1999年在接受采访时，他忏悔地说:“在下关码头有一大排大仓库，里面扔满了被抓来的中国男子。哪个仓库都塞满了中国人，人头黑压压一片，不知塞了几百个人。扫荡结束后，听说要处置中国人，我们就跑到码头边，去看杀中国人。仓库的入口处有9中队的一个分队10个左右的兵，架着两挺轻机枪，枪口对准仓库里面警戒着，以防发生暴动。第9中队担任监视的任务，另外两挺轻机枪是用来杀中国人的。把塞在仓库里的男人赶到外面，让他们每五人左右一批由码头往栈桥上跑，从后面用轻机枪‘哒哒哒’地射击。还有的是让五人左右站起来，面对码头跑，这样反复着将他们全部杀害。……不听日本兵命令的绝对是当场被杀，往江边跑也遭射击，跳入江中的也许有一丝得救的希望，其概率是极低的。我在南京仅三天，那情景太凄惨了。”[3]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 肖振才、顾茂富著：《纪念碑下——侵华日军南京大屠杀遇难同胞丛葬地田野调查》，江苏人民出版社，第214-219页。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[2]. 侵华日军南京大屠杀史料编委会、南京图书馆编:《侵华日军南京大屠杀史料》，江苏古籍出版社1997年版，第411-412页。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[3]. 松冈环编著，新内如、全美英、李建云译:《南京战：寻找被封闭的记忆一一侵华日军原士兵102人的证言》，上海辞书出版社2002年12月版，第87页。</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lang w:val="en-US" w:eastAsia="zh-CN"/>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侵华日军南京大屠杀遇难同胞挹江门丛葬地纪念碑碑文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挹江门附近是侵华日军南京大屠杀中我遇难同胞尸骨丛葬地之一。从一九三七年十二月至一九三八年五月，南京崇善堂红卍字会等慈善团体先后六批，共收死难者遗骸五千一百多具，埋葬于挹江门东城根及其附近之姜家园石榴园等地，特立此碑，以志其事，兼励后人牢记历史，振兴中华。</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挹江门丛葬地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1937年12月9日晚，日军在占领城外阵地后，开始向城区进攻。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13日凌晨，中华门首先失守，日军如潮水般攻进城内，不久，中山门、光华门相继失守。溃退的守军从各处涌向挹江门，都想从这里渡江北去。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冲出挹江门的守军残兵和逃难的百姓赶到江边，但是江边并没有一船一筏，绝望之余纷纷寻找能渡江的东西，或沿江向东西方向的三汊河、兴中门两翼溃逃。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日军飞机不断扫射、扔炸弹，江面上军舰不断地往这里炮击，追击来的日军将逃散的士兵和难民当作“活靶子”。中山码头的江水霎时被鲜血染红，尸体漂满江面，码头上下横陈着无数尸体。</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松冈环在《南京战·寻找被封闭的记忆——侵华日军原士兵102人的证言》一书中，记录了侵华日军关于这一天挹江门内外的悲情。[1]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最早攻到挹江门的是日军第十六师团步兵第三十三联队第三大队，时属该联队的老兵境昌平说:“我们到达靠近下关的挹江门时是13日的10点多。挹江门打不开，我们就让野战炮帮忙炸开了城门。我们第一个进挹江门。刚开始，因为城门被沙袋和死尸堵住了，所以我们就有人爬梯子、有人从炮弹炸开的洞里钻进去，把门打开了。别的中队怎么干的我不知道。挹江门内，马和人的尸体都混在沙袋堆里了。我们是清除了沙袋和尸体才进城的。扫荡南京不知道是哪里下的命令，命令说，‘16岁至60岁的男人统统抓起来’。”[2]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由此可见，日军屠城完全是有预谋的屠杀，而不是日本右翼势力宣称的是少数日本士兵“军纪松弛”和“违纪”造成的。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属第十六师团步兵第三十八联队第三大队的大洼宽三说:“陷落后的第4天，走过离扬子江最近的挹江门时，附近的尸体堆成了山。高有2米左右，累累地堆在道路旁边的空地上，有很多很多座尸山。尸山的大小因场所的不同而异，有二三十人一堆的，有高2米左右的，也有更高的，总之是能堆多少就堆多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南京保卫战老兵李高山，时属第一五四师三营三连，由于年轻在三连任勤务兵。日军进攻上海，他随部队到上海接防，因铁路已被毁坏，部队还没到上海就奉命撤退往南京。到南京下关时，已经是12月12日，部队在挹江门附近驻防时不幸被日军包围，缴械后遭到日军的集体屠杀，他侥幸生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2018年老人去世前，曾多次接受媒体记者和调查人员采访，留下宝贵口述证言，他说:“13日早晨，我们在挹江门内马路边被日军缴械，成了俘虏。……天黑时被日军押到八字山公馆的几间洋房里，就是现在的海军研究所对面，现在叫龙池庵。然后把我们一起往门里面推，推不进去怎么办，用枪托砸，硬是把人挤进去。我们每一个人都紧贴着，一点动的空隙都没有。日本人把我们关进去以后就把门锁死了，把机枪架在窗台上开始进行扫射，对准头部扫射。前面的人被打到，一排排地往后倒。我个小，前面人比我高，基本上只到人家背上位置，被前面人挡住了，我就没有受伤，从死人堆里用劲爬出来后和十几个活着的人顺着楼梯向二楼逃命。日本人听到了声音，知道还有人没被杀死，就拿来汽油浇到一楼的尸体上，点火后烟就向二楼上面蹿。我们一看在二楼上待不住，急忙从二楼阳台跳下后逃生，有的腿摔断了跑不动，被日军当场杀害。由于我年龄小，身体轻，跳下后只是有点擦伤。……与我一起跑的有6个人。我们跑到了龙池巷靠着中山北路的路面上，有一个民房，就跑到民房的屋顶上……我们躲在楼顶上五天五夜没有被发现，也没有吃东西。但是，到第五天的时候我们被两个戴着白袖章的日本宪兵发现了。我们六个人又被抓了，把我们排成单行队押下来，带到第一次那个集体屠杀的公馆里。那个楼房后面有一水塘，我们在水塘边排成一列。当日本人向第一人开枪时，排在最后的我听到枪响，便不顾一切地顺着日本人押我们那条路往回跑。水塘边上不远就是一个转角，而且可能日本人一看跑的是一个小孩，就没追。”[3]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 肖振才、顾茂富著：《纪念碑下——侵华日军南京大屠杀遇难同胞丛葬地田野调查》，江苏人民出版社，第154-157页。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[2]. [日]松冈环编著，新内如、全美英、李建云译:《南京战·寻找被封闭的记忆——侵华日军原士兵102人的证言》，上海辞书出版社2002年版，第182-235页.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kern w:val="0"/>
          <w:sz w:val="28"/>
          <w:szCs w:val="28"/>
          <w:lang w:val="en-US" w:eastAsia="zh-CN" w:bidi="ar"/>
        </w:rPr>
        <w:t>[3]. 毛丽萍:《老兵口述南京保卫战》，《现代快报》2018年12月 11日。</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侵华日军南京大屠杀中山码头遇难同胞纪念碑碑文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中山码头乃侵华日军南京大屠杀遗址之一，当时避居国际安全区之青壮难民，在此惨遭杀害者，共达万人以上。其中，一九三七年十二月十六日傍晚，日军从避居于原华侨招待所之难民中，捕获所谓有“当兵”嫌疑者五千余人，押解于此，用机枪集体射杀后，弃尸江中。十二月十八日，日军又从避居于大方巷之难民中，搜捕青年四千余名押解至此，复用机枪射杀。在此先后，日军还于毗近之南通路北麦地和九甲圩江边，枪杀我难民八百余人。悲夫其时，码头顿成鬼域，同胞罹难枉死，其情惨矣！呜呼，政闇国弱，何可安全？欲免外侮，惟赖自强。今虽时殊势异，仍当“前事不忘”。爰立此碑，勖勉后人，牢记历史，振兴中华。</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中山码头丛葬地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bookmarkStart w:id="16" w:name="OLE_LINK187"/>
      <w:bookmarkStart w:id="17" w:name="OLE_LINK186"/>
      <w:r>
        <w:rPr>
          <w:rFonts w:hint="eastAsia" w:ascii="仿宋" w:hAnsi="仿宋" w:eastAsia="仿宋" w:cs="仿宋"/>
          <w:i w:val="0"/>
          <w:iCs w:val="0"/>
          <w:caps w:val="0"/>
          <w:color w:val="000000"/>
          <w:spacing w:val="0"/>
          <w:sz w:val="28"/>
          <w:szCs w:val="28"/>
          <w:shd w:val="clear" w:fill="FFFFFF"/>
        </w:rPr>
        <w:t>江边成为南京大屠杀的主要屠杀场地之一。煤炭港、中山码头、鱼雷营、草鞋峡、燕子矶</w:t>
      </w:r>
      <w:bookmarkEnd w:id="16"/>
      <w:bookmarkEnd w:id="17"/>
      <w:r>
        <w:rPr>
          <w:rFonts w:hint="eastAsia" w:ascii="仿宋" w:hAnsi="仿宋" w:eastAsia="仿宋" w:cs="仿宋"/>
          <w:i w:val="0"/>
          <w:iCs w:val="0"/>
          <w:caps w:val="0"/>
          <w:color w:val="000000"/>
          <w:spacing w:val="0"/>
          <w:sz w:val="28"/>
          <w:szCs w:val="28"/>
          <w:shd w:val="clear" w:fill="FFFFFF"/>
        </w:rPr>
        <w:t>都发生了大规模的集体屠杀。</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【同期声】笠原十九司 日本都留文科大学名誉教授</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关于大屠杀，日本报纸一律不报道。另外，日本军队、军人一律不许提起大屠杀。士兵对于自己做的事情，在给国内写信的时候也不能说。</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【日本NTV电视台《南京事件》片段】</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2015年10月、2018年5月，日本NTV电视台分别制作播放了纪录片《南京事件I——士兵们的遗言》和《南京事件II—检证历史修正主义》，摄制组搜集了残存的官方文献资料，以及参战老兵的日记证词等证据，运用CG技术还原了大屠杀的血腥现场，直接证明当时确实发生了针对中国人的虐杀。</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【日本纪录片《南京事件I —— 士兵们的遗言》】</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12月16日，将部分被俘中国士兵5000人，押往扬子江岸边，以机关枪射杀之。随后用刺刀，刺个痛快。</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【同期声】声音来源：日军山炮兵第十九联队  上等兵</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端起机关枪，对准俘虏哒哒哒地射击，虽然俘虏纷纷死去。不过长官说可能有人没中弹，让大家上好刺刀过去刺。我踩着尸体上去，大概捅了有30来人。杀了几万俘虏绝对是事实。</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7030A0"/>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侵华日军南京大屠杀北极阁附近遇难同胞纪念碑碑文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侵华日军屠杀我南京同胞达三十万众。仅此北极阁毗近处，惨遭杀害者即达两千余人。其时，鼓楼至大石桥，北门桥至唱经楼，太平门，富贵山及蓝家庄等地，伏尸残骸，盈街塞道，涂膏凝血，触目生哀。翌年一、二月间，罹难同胞之遗骸经南京崇善堂收殓，丛葬于此山之麓及近山之城根等处。爰立此碑，永志不忘，藉勉后人，奋发图强，振兴中华，国运其昌。</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北极阁丛葬地</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2"/>
          <w:sz w:val="28"/>
          <w:szCs w:val="28"/>
          <w:shd w:val="clear" w:fill="FFFFFF"/>
          <w:lang w:val="zh-TW" w:eastAsia="zh-TW" w:bidi="ar-SA"/>
        </w:rPr>
      </w:pPr>
      <w:r>
        <w:rPr>
          <w:rFonts w:hint="eastAsia" w:ascii="仿宋" w:hAnsi="仿宋" w:eastAsia="仿宋" w:cs="仿宋"/>
          <w:i w:val="0"/>
          <w:iCs w:val="0"/>
          <w:caps w:val="0"/>
          <w:color w:val="000000"/>
          <w:spacing w:val="0"/>
          <w:kern w:val="2"/>
          <w:sz w:val="28"/>
          <w:szCs w:val="28"/>
          <w:shd w:val="clear" w:fill="FFFFFF"/>
          <w:lang w:val="zh-TW" w:eastAsia="zh-TW" w:bidi="ar-SA"/>
        </w:rPr>
        <w:t>北极阁区域是南京城内的一座丘陵，古名“鸡笼山”，南朝时为皇家苑囿，以“北极烟岚”景观著称。</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2"/>
          <w:sz w:val="28"/>
          <w:szCs w:val="28"/>
          <w:shd w:val="clear" w:fill="FFFFFF"/>
          <w:lang w:val="zh-TW" w:eastAsia="zh-TW" w:bidi="ar-SA"/>
        </w:rPr>
      </w:pPr>
      <w:r>
        <w:rPr>
          <w:rFonts w:hint="eastAsia" w:ascii="仿宋" w:hAnsi="仿宋" w:eastAsia="仿宋" w:cs="仿宋"/>
          <w:i w:val="0"/>
          <w:iCs w:val="0"/>
          <w:caps w:val="0"/>
          <w:color w:val="000000"/>
          <w:spacing w:val="0"/>
          <w:kern w:val="2"/>
          <w:sz w:val="28"/>
          <w:szCs w:val="28"/>
          <w:shd w:val="clear" w:fill="FFFFFF"/>
          <w:lang w:val="zh-TW" w:eastAsia="zh-TW" w:bidi="ar-SA"/>
        </w:rPr>
        <w:t>【画面】北极阁纪念碑</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2"/>
          <w:sz w:val="28"/>
          <w:szCs w:val="28"/>
          <w:shd w:val="clear" w:fill="FFFFFF"/>
          <w:lang w:val="zh-TW" w:eastAsia="zh-TW" w:bidi="ar-SA"/>
        </w:rPr>
      </w:pPr>
      <w:r>
        <w:rPr>
          <w:rFonts w:hint="eastAsia" w:ascii="仿宋" w:hAnsi="仿宋" w:eastAsia="仿宋" w:cs="仿宋"/>
          <w:i w:val="0"/>
          <w:iCs w:val="0"/>
          <w:caps w:val="0"/>
          <w:color w:val="000000"/>
          <w:spacing w:val="0"/>
          <w:kern w:val="2"/>
          <w:sz w:val="28"/>
          <w:szCs w:val="28"/>
          <w:shd w:val="clear" w:fill="FFFFFF"/>
          <w:lang w:val="zh-TW" w:eastAsia="zh-TW" w:bidi="ar-SA"/>
        </w:rPr>
        <w:t>1937年12月13日到次年1月，侵华日军在北极阁一带公然施暴，无辜市民倒在枪口下刺刀下，马路边、山坡上到处是遇难者的遗体。经南京崇善堂收殓，2000余具罹难同胞遗骸，被丛葬于鸡笼山之麓及城墙根处。</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kern w:val="2"/>
          <w:sz w:val="28"/>
          <w:szCs w:val="28"/>
          <w:shd w:val="clear" w:fill="FFFFFF"/>
          <w:lang w:val="zh-TW" w:eastAsia="zh-TW" w:bidi="ar-SA"/>
        </w:rPr>
        <w:t>1985年，在抗日战争胜利四十周年之际，南京21家单位在鸡笼山上捐建了北极阁死难同胞纪念碑，碑下就是当年的丛葬地。</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侵华日军南京大屠杀金陵大学难民收容所及遇难同胞纪念碑碑文</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一九三七年十二月，日军侵占南京时，留在南京的外侨带报，为了收容我未及撤离的大批难民，以原金陵大学等处为中心，在城内设立了“国际安全区”占地约三点八六平方公里，内设二十五个难民收容所，收容难民约二十五万人，其中原金陵大学校园本身就是较大的难民收容所之一，收容难民多达三万余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原金陵大学附近，也就侵华日军对我遇难同胞实施集体屠杀的场所之一。一九三七年十二月二十六日，日军以辩理难民“登记”为由，将避难于原金陵大学图书馆内之两千余名难民，迫令集中在网球场上（现该地已建为地质实验楼），从中搜捕了三百余名青壮年，驱至五台山及汉中门外悉加杀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原金陵大学校园范围内，也是我遇难同胞尸骨丛葬地之一。据当时慈善团体红卍字会埋尸资料记载：一九三八年一、二月间，该会曾先后在城北各处收殓，于金银街原金陵大学农场及阴阳营南秀村埋葬遇难者尸体达七百七十四具。五十年代，南京大学在南秀村建设天文台时，还曾掘出过这批尸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前事不忘，后事之师。今立此碑，永志哀痛，藉慰死者，兼勉后人：自强不息，振兴中华。</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南京大学丛葬地</w:t>
      </w:r>
    </w:p>
    <w:p>
      <w:pPr>
        <w:pStyle w:val="8"/>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kern w:val="2"/>
          <w:sz w:val="28"/>
          <w:szCs w:val="28"/>
          <w:shd w:val="clear" w:fill="FFFFFF"/>
          <w:lang w:val="zh-TW" w:eastAsia="zh-TW" w:bidi="ar-SA"/>
        </w:rPr>
      </w:pPr>
      <w:r>
        <w:rPr>
          <w:rFonts w:hint="eastAsia" w:ascii="仿宋" w:hAnsi="仿宋" w:eastAsia="仿宋" w:cs="仿宋"/>
          <w:i w:val="0"/>
          <w:iCs w:val="0"/>
          <w:caps w:val="0"/>
          <w:color w:val="000000"/>
          <w:spacing w:val="0"/>
          <w:kern w:val="2"/>
          <w:sz w:val="28"/>
          <w:szCs w:val="28"/>
          <w:shd w:val="clear" w:fill="FFFFFF"/>
          <w:lang w:val="zh-TW" w:eastAsia="zh-TW" w:bidi="ar-SA"/>
        </w:rPr>
        <w:t>根据</w:t>
      </w:r>
      <w:r>
        <w:rPr>
          <w:rFonts w:hint="eastAsia" w:ascii="仿宋" w:hAnsi="仿宋" w:eastAsia="仿宋" w:cs="仿宋"/>
          <w:i w:val="0"/>
          <w:iCs w:val="0"/>
          <w:caps w:val="0"/>
          <w:color w:val="000000"/>
          <w:spacing w:val="0"/>
          <w:kern w:val="2"/>
          <w:sz w:val="28"/>
          <w:szCs w:val="28"/>
          <w:shd w:val="clear" w:fill="FFFFFF"/>
          <w:lang w:val="zh-CN" w:eastAsia="zh-CN" w:bidi="ar-SA"/>
        </w:rPr>
        <w:t>（世界）</w:t>
      </w:r>
      <w:r>
        <w:rPr>
          <w:rFonts w:hint="eastAsia" w:ascii="仿宋" w:hAnsi="仿宋" w:eastAsia="仿宋" w:cs="仿宋"/>
          <w:i w:val="0"/>
          <w:iCs w:val="0"/>
          <w:caps w:val="0"/>
          <w:color w:val="000000"/>
          <w:spacing w:val="0"/>
          <w:kern w:val="2"/>
          <w:sz w:val="28"/>
          <w:szCs w:val="28"/>
          <w:shd w:val="clear" w:fill="FFFFFF"/>
          <w:lang w:val="zh-TW" w:eastAsia="zh-TW" w:bidi="ar-SA"/>
        </w:rPr>
        <w:t>红卐字会埋尸的记录，1月26号，</w:t>
      </w:r>
      <w:r>
        <w:rPr>
          <w:rFonts w:hint="eastAsia" w:ascii="仿宋" w:hAnsi="仿宋" w:eastAsia="仿宋" w:cs="仿宋"/>
          <w:i w:val="0"/>
          <w:iCs w:val="0"/>
          <w:caps w:val="0"/>
          <w:color w:val="000000"/>
          <w:spacing w:val="0"/>
          <w:kern w:val="2"/>
          <w:sz w:val="28"/>
          <w:szCs w:val="28"/>
          <w:shd w:val="clear" w:fill="FFFFFF"/>
          <w:lang w:val="zh-CN" w:eastAsia="zh-CN" w:bidi="ar-SA"/>
        </w:rPr>
        <w:t>（世界）</w:t>
      </w:r>
      <w:r>
        <w:rPr>
          <w:rFonts w:hint="eastAsia" w:ascii="仿宋" w:hAnsi="仿宋" w:eastAsia="仿宋" w:cs="仿宋"/>
          <w:i w:val="0"/>
          <w:iCs w:val="0"/>
          <w:caps w:val="0"/>
          <w:color w:val="000000"/>
          <w:spacing w:val="0"/>
          <w:kern w:val="2"/>
          <w:sz w:val="28"/>
          <w:szCs w:val="28"/>
          <w:shd w:val="clear" w:fill="FFFFFF"/>
          <w:lang w:val="zh-TW" w:eastAsia="zh-TW" w:bidi="ar-SA"/>
        </w:rPr>
        <w:t>红卐字会就从云南路西桥的塘里面捞上了125具的尸体，把它埋到金陵大学的农场荒地里面来。2月19号，根据</w:t>
      </w:r>
      <w:r>
        <w:rPr>
          <w:rFonts w:hint="eastAsia" w:ascii="仿宋" w:hAnsi="仿宋" w:eastAsia="仿宋" w:cs="仿宋"/>
          <w:i w:val="0"/>
          <w:iCs w:val="0"/>
          <w:caps w:val="0"/>
          <w:color w:val="000000"/>
          <w:spacing w:val="0"/>
          <w:kern w:val="2"/>
          <w:sz w:val="28"/>
          <w:szCs w:val="28"/>
          <w:shd w:val="clear" w:fill="FFFFFF"/>
          <w:lang w:val="zh-CN" w:eastAsia="zh-CN" w:bidi="ar-SA"/>
        </w:rPr>
        <w:t>（世界）</w:t>
      </w:r>
      <w:r>
        <w:rPr>
          <w:rFonts w:hint="eastAsia" w:ascii="仿宋" w:hAnsi="仿宋" w:eastAsia="仿宋" w:cs="仿宋"/>
          <w:i w:val="0"/>
          <w:iCs w:val="0"/>
          <w:caps w:val="0"/>
          <w:color w:val="000000"/>
          <w:spacing w:val="0"/>
          <w:kern w:val="2"/>
          <w:sz w:val="28"/>
          <w:szCs w:val="28"/>
          <w:shd w:val="clear" w:fill="FFFFFF"/>
          <w:lang w:val="zh-TW" w:eastAsia="zh-TW" w:bidi="ar-SA"/>
        </w:rPr>
        <w:t>红卐字会的记录，他们在古林路、金陵大学等等的地方收集到672具尸体，这说明金陵大学不仅发生了现场进行了屠杀，而且也有许多不在金陵大学的尸体埋葬在金陵大学这个范围里面。</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2"/>
          <w:sz w:val="28"/>
          <w:szCs w:val="28"/>
          <w:shd w:val="clear" w:fill="FFFFFF"/>
          <w:lang w:val="zh-TW" w:eastAsia="zh-TW" w:bidi="ar-SA"/>
        </w:rPr>
      </w:pPr>
      <w:r>
        <w:rPr>
          <w:rFonts w:hint="eastAsia" w:ascii="仿宋" w:hAnsi="仿宋" w:eastAsia="仿宋" w:cs="仿宋"/>
          <w:i w:val="0"/>
          <w:iCs w:val="0"/>
          <w:caps w:val="0"/>
          <w:color w:val="000000"/>
          <w:spacing w:val="0"/>
          <w:kern w:val="2"/>
          <w:sz w:val="28"/>
          <w:szCs w:val="28"/>
          <w:shd w:val="clear" w:fill="FFFFFF"/>
          <w:lang w:val="zh-TW" w:eastAsia="zh-TW" w:bidi="ar-SA"/>
        </w:rPr>
        <w:t>【画面】建设天文台图片 金大纪念碑</w:t>
      </w:r>
    </w:p>
    <w:p>
      <w:pPr>
        <w:pStyle w:val="8"/>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kern w:val="2"/>
          <w:sz w:val="28"/>
          <w:szCs w:val="28"/>
          <w:shd w:val="clear" w:fill="FFFFFF"/>
          <w:lang w:val="en-US" w:eastAsia="zh-CN" w:bidi="ar-SA"/>
        </w:rPr>
      </w:pPr>
      <w:r>
        <w:rPr>
          <w:rFonts w:hint="eastAsia" w:ascii="仿宋" w:hAnsi="仿宋" w:eastAsia="仿宋" w:cs="仿宋"/>
          <w:i w:val="0"/>
          <w:iCs w:val="0"/>
          <w:caps w:val="0"/>
          <w:color w:val="000000"/>
          <w:spacing w:val="0"/>
          <w:kern w:val="2"/>
          <w:sz w:val="28"/>
          <w:szCs w:val="28"/>
          <w:shd w:val="clear" w:fill="FFFFFF"/>
          <w:lang w:val="zh-TW" w:eastAsia="zh-TW" w:bidi="ar-SA"/>
        </w:rPr>
        <w:t>上世纪五十年代，原金陵大学所在地</w:t>
      </w:r>
      <w:r>
        <w:rPr>
          <w:rFonts w:hint="eastAsia" w:ascii="仿宋" w:hAnsi="仿宋" w:eastAsia="仿宋" w:cs="仿宋"/>
          <w:i w:val="0"/>
          <w:iCs w:val="0"/>
          <w:caps w:val="0"/>
          <w:color w:val="000000"/>
          <w:spacing w:val="0"/>
          <w:kern w:val="2"/>
          <w:sz w:val="28"/>
          <w:szCs w:val="28"/>
          <w:shd w:val="clear" w:fill="FFFFFF"/>
          <w:lang w:val="en-US" w:eastAsia="zh-CN" w:bidi="ar-SA"/>
        </w:rPr>
        <w:t>——</w:t>
      </w:r>
      <w:r>
        <w:rPr>
          <w:rFonts w:hint="eastAsia" w:ascii="仿宋" w:hAnsi="仿宋" w:eastAsia="仿宋" w:cs="仿宋"/>
          <w:i w:val="0"/>
          <w:iCs w:val="0"/>
          <w:caps w:val="0"/>
          <w:color w:val="000000"/>
          <w:spacing w:val="0"/>
          <w:kern w:val="2"/>
          <w:sz w:val="28"/>
          <w:szCs w:val="28"/>
          <w:shd w:val="clear" w:fill="FFFFFF"/>
          <w:lang w:val="zh-TW" w:eastAsia="zh-TW" w:bidi="ar-SA"/>
        </w:rPr>
        <w:t>南秀村在施工建设时，发掘出一批遇难同胞的尸骨。大学本是传播文化、培养文明礼仪的神圣之地，在日军侵占之后，却成了遇难同胞尸骨丛葬地。</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kern w:val="2"/>
          <w:sz w:val="28"/>
          <w:szCs w:val="28"/>
          <w:shd w:val="clear" w:fill="FFFFFF"/>
          <w:lang w:val="en-US" w:eastAsia="zh-CN" w:bidi="ar-SA"/>
        </w:rPr>
      </w:pPr>
      <w:r>
        <w:rPr>
          <w:rFonts w:hint="eastAsia" w:ascii="仿宋" w:hAnsi="仿宋" w:eastAsia="仿宋" w:cs="仿宋"/>
          <w:i w:val="0"/>
          <w:iCs w:val="0"/>
          <w:caps w:val="0"/>
          <w:color w:val="000000"/>
          <w:spacing w:val="0"/>
          <w:kern w:val="2"/>
          <w:sz w:val="28"/>
          <w:szCs w:val="28"/>
          <w:shd w:val="clear" w:fill="FFFFFF"/>
          <w:lang w:val="en-US" w:eastAsia="zh-CN" w:bidi="ar-SA"/>
        </w:rPr>
        <w:t>1996</w:t>
      </w:r>
      <w:r>
        <w:rPr>
          <w:rFonts w:hint="eastAsia" w:ascii="仿宋" w:hAnsi="仿宋" w:eastAsia="仿宋" w:cs="仿宋"/>
          <w:i w:val="0"/>
          <w:iCs w:val="0"/>
          <w:caps w:val="0"/>
          <w:color w:val="000000"/>
          <w:spacing w:val="0"/>
          <w:kern w:val="2"/>
          <w:sz w:val="28"/>
          <w:szCs w:val="28"/>
          <w:shd w:val="clear" w:fill="FFFFFF"/>
          <w:lang w:val="zh-TW" w:eastAsia="zh-TW" w:bidi="ar-SA"/>
        </w:rPr>
        <w:t>年</w:t>
      </w:r>
      <w:r>
        <w:rPr>
          <w:rFonts w:hint="eastAsia" w:ascii="仿宋" w:hAnsi="仿宋" w:eastAsia="仿宋" w:cs="仿宋"/>
          <w:i w:val="0"/>
          <w:iCs w:val="0"/>
          <w:caps w:val="0"/>
          <w:color w:val="000000"/>
          <w:spacing w:val="0"/>
          <w:kern w:val="2"/>
          <w:sz w:val="28"/>
          <w:szCs w:val="28"/>
          <w:shd w:val="clear" w:fill="FFFFFF"/>
          <w:lang w:val="en-US" w:eastAsia="zh-CN" w:bidi="ar-SA"/>
        </w:rPr>
        <w:t>5</w:t>
      </w:r>
      <w:r>
        <w:rPr>
          <w:rFonts w:hint="eastAsia" w:ascii="仿宋" w:hAnsi="仿宋" w:eastAsia="仿宋" w:cs="仿宋"/>
          <w:i w:val="0"/>
          <w:iCs w:val="0"/>
          <w:caps w:val="0"/>
          <w:color w:val="000000"/>
          <w:spacing w:val="0"/>
          <w:kern w:val="2"/>
          <w:sz w:val="28"/>
          <w:szCs w:val="28"/>
          <w:shd w:val="clear" w:fill="FFFFFF"/>
          <w:lang w:val="zh-TW" w:eastAsia="zh-TW" w:bidi="ar-SA"/>
        </w:rPr>
        <w:t>月，南京大学在学校天文学系西侧，建造了</w:t>
      </w:r>
      <w:r>
        <w:rPr>
          <w:rFonts w:hint="eastAsia" w:ascii="仿宋" w:hAnsi="仿宋" w:eastAsia="仿宋" w:cs="仿宋"/>
          <w:i w:val="0"/>
          <w:iCs w:val="0"/>
          <w:caps w:val="0"/>
          <w:color w:val="000000"/>
          <w:spacing w:val="0"/>
          <w:kern w:val="2"/>
          <w:sz w:val="28"/>
          <w:szCs w:val="28"/>
          <w:shd w:val="clear" w:fill="FFFFFF"/>
          <w:lang w:val="en-US" w:eastAsia="zh-CN" w:bidi="ar-SA"/>
        </w:rPr>
        <w:t>“</w:t>
      </w:r>
      <w:r>
        <w:rPr>
          <w:rFonts w:hint="eastAsia" w:ascii="仿宋" w:hAnsi="仿宋" w:eastAsia="仿宋" w:cs="仿宋"/>
          <w:i w:val="0"/>
          <w:iCs w:val="0"/>
          <w:caps w:val="0"/>
          <w:color w:val="000000"/>
          <w:spacing w:val="0"/>
          <w:kern w:val="2"/>
          <w:sz w:val="28"/>
          <w:szCs w:val="28"/>
          <w:shd w:val="clear" w:fill="FFFFFF"/>
          <w:lang w:val="zh-TW" w:eastAsia="zh-TW" w:bidi="ar-SA"/>
        </w:rPr>
        <w:t>侵华日军</w:t>
      </w:r>
      <w:r>
        <w:rPr>
          <w:rFonts w:hint="eastAsia" w:ascii="仿宋" w:hAnsi="仿宋" w:eastAsia="仿宋" w:cs="仿宋"/>
          <w:i w:val="0"/>
          <w:iCs w:val="0"/>
          <w:caps w:val="0"/>
          <w:color w:val="000000"/>
          <w:spacing w:val="0"/>
          <w:kern w:val="2"/>
          <w:sz w:val="28"/>
          <w:szCs w:val="28"/>
          <w:shd w:val="clear" w:fill="FFFFFF"/>
          <w:lang w:val="en-US" w:eastAsia="zh-CN" w:bidi="ar-SA"/>
        </w:rPr>
        <w:t>——</w:t>
      </w:r>
      <w:r>
        <w:rPr>
          <w:rFonts w:hint="eastAsia" w:ascii="仿宋" w:hAnsi="仿宋" w:eastAsia="仿宋" w:cs="仿宋"/>
          <w:i w:val="0"/>
          <w:iCs w:val="0"/>
          <w:caps w:val="0"/>
          <w:color w:val="000000"/>
          <w:spacing w:val="0"/>
          <w:kern w:val="2"/>
          <w:sz w:val="28"/>
          <w:szCs w:val="28"/>
          <w:shd w:val="clear" w:fill="FFFFFF"/>
          <w:lang w:val="zh-TW" w:eastAsia="zh-TW" w:bidi="ar-SA"/>
        </w:rPr>
        <w:t>金陵大学难民收容所及遇难同胞纪念碑</w:t>
      </w:r>
      <w:r>
        <w:rPr>
          <w:rFonts w:hint="eastAsia" w:ascii="仿宋" w:hAnsi="仿宋" w:eastAsia="仿宋" w:cs="仿宋"/>
          <w:i w:val="0"/>
          <w:iCs w:val="0"/>
          <w:caps w:val="0"/>
          <w:color w:val="000000"/>
          <w:spacing w:val="0"/>
          <w:kern w:val="2"/>
          <w:sz w:val="28"/>
          <w:szCs w:val="28"/>
          <w:shd w:val="clear" w:fill="FFFFFF"/>
          <w:lang w:val="en-US" w:eastAsia="zh-CN" w:bidi="ar-SA"/>
        </w:rPr>
        <w:t>”</w:t>
      </w:r>
      <w:r>
        <w:rPr>
          <w:rFonts w:hint="eastAsia" w:ascii="仿宋" w:hAnsi="仿宋" w:eastAsia="仿宋" w:cs="仿宋"/>
          <w:i w:val="0"/>
          <w:iCs w:val="0"/>
          <w:caps w:val="0"/>
          <w:color w:val="000000"/>
          <w:spacing w:val="0"/>
          <w:kern w:val="2"/>
          <w:sz w:val="28"/>
          <w:szCs w:val="28"/>
          <w:shd w:val="clear" w:fill="FFFFFF"/>
          <w:lang w:val="zh-TW" w:eastAsia="zh-TW" w:bidi="ar-SA"/>
        </w:rPr>
        <w:t>，以示永久纪念。</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侵华日军南京大屠杀清凉山遇难同胞纪念碑碑文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1937年12月，侵华日军制造了震撼中外的南京大屠杀事件，我数以千计的无辜同胞在本院境内，即清凉山附近之原吴家港、韩家桥等地遇难。为纪念死者，激励后人，振兴中华，维护和平，特立此碑。</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b/>
          <w:bCs/>
          <w:sz w:val="28"/>
          <w:szCs w:val="28"/>
          <w:lang w:val="en-US" w:eastAsia="zh-CN"/>
        </w:rPr>
        <w:t>清凉山丛葬地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zh-TW" w:eastAsia="zh-TW"/>
        </w:rPr>
      </w:pPr>
      <w:r>
        <w:rPr>
          <w:rFonts w:hint="eastAsia" w:ascii="仿宋" w:hAnsi="仿宋" w:eastAsia="仿宋" w:cs="仿宋"/>
          <w:i w:val="0"/>
          <w:iCs w:val="0"/>
          <w:caps w:val="0"/>
          <w:color w:val="000000"/>
          <w:spacing w:val="0"/>
          <w:sz w:val="28"/>
          <w:szCs w:val="28"/>
          <w:shd w:val="clear" w:fill="FFFFFF"/>
          <w:lang w:val="zh-CN"/>
        </w:rPr>
        <w:t>如今</w:t>
      </w:r>
      <w:r>
        <w:rPr>
          <w:rFonts w:hint="eastAsia" w:ascii="仿宋" w:hAnsi="仿宋" w:eastAsia="仿宋" w:cs="仿宋"/>
          <w:i w:val="0"/>
          <w:iCs w:val="0"/>
          <w:caps w:val="0"/>
          <w:color w:val="000000"/>
          <w:spacing w:val="0"/>
          <w:sz w:val="28"/>
          <w:szCs w:val="28"/>
          <w:shd w:val="clear" w:fill="FFFFFF"/>
          <w:lang w:val="zh-TW" w:eastAsia="zh-TW"/>
        </w:rPr>
        <w:t>河海大学西康路校区</w:t>
      </w:r>
      <w:r>
        <w:rPr>
          <w:rFonts w:hint="eastAsia" w:ascii="仿宋" w:hAnsi="仿宋" w:eastAsia="仿宋" w:cs="仿宋"/>
          <w:i w:val="0"/>
          <w:iCs w:val="0"/>
          <w:caps w:val="0"/>
          <w:color w:val="000000"/>
          <w:spacing w:val="0"/>
          <w:sz w:val="28"/>
          <w:szCs w:val="28"/>
          <w:shd w:val="clear" w:fill="FFFFFF"/>
          <w:lang w:val="zh-CN"/>
        </w:rPr>
        <w:t>的所在地，85年前</w:t>
      </w:r>
      <w:r>
        <w:rPr>
          <w:rFonts w:hint="eastAsia" w:ascii="仿宋" w:hAnsi="仿宋" w:eastAsia="仿宋" w:cs="仿宋"/>
          <w:i w:val="0"/>
          <w:iCs w:val="0"/>
          <w:caps w:val="0"/>
          <w:color w:val="000000"/>
          <w:spacing w:val="0"/>
          <w:sz w:val="28"/>
          <w:szCs w:val="28"/>
          <w:shd w:val="clear" w:fill="FFFFFF"/>
          <w:lang w:val="zh-TW" w:eastAsia="zh-TW"/>
        </w:rPr>
        <w:t>还是荒郊野岭，是数以千计无辜同胞的遇难地，也是丛葬地。如今丛林中，矗立着河海人自主设计的纪念碑，造型如同众人用手托起一只鼎，鼎正中刻着</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居安思危</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四个大字，纪念的是</w:t>
      </w:r>
      <w:r>
        <w:rPr>
          <w:rFonts w:hint="eastAsia" w:ascii="仿宋" w:hAnsi="仿宋" w:eastAsia="仿宋" w:cs="仿宋"/>
          <w:i w:val="0"/>
          <w:iCs w:val="0"/>
          <w:caps w:val="0"/>
          <w:color w:val="000000"/>
          <w:spacing w:val="0"/>
          <w:sz w:val="28"/>
          <w:szCs w:val="28"/>
          <w:shd w:val="clear" w:fill="FFFFFF"/>
        </w:rPr>
        <w:t>1937</w:t>
      </w:r>
      <w:r>
        <w:rPr>
          <w:rFonts w:hint="eastAsia" w:ascii="仿宋" w:hAnsi="仿宋" w:eastAsia="仿宋" w:cs="仿宋"/>
          <w:i w:val="0"/>
          <w:iCs w:val="0"/>
          <w:caps w:val="0"/>
          <w:color w:val="000000"/>
          <w:spacing w:val="0"/>
          <w:sz w:val="28"/>
          <w:szCs w:val="28"/>
          <w:shd w:val="clear" w:fill="FFFFFF"/>
          <w:lang w:val="zh-TW" w:eastAsia="zh-TW"/>
        </w:rPr>
        <w:t>年南京大屠杀中，在清凉山附近遇难的同胞。</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lang w:val="zh-TW" w:eastAsia="zh-TW"/>
        </w:rPr>
        <w:t>这里既是死难者的遇难地点，也是丛葬地。警示世人历史悲剧决不能重演！</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侵华日军南京大屠杀遇难同胞五台山丛葬地纪念碑碑文</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在侵华日军南京大屠杀血腥事件中，五台山一带是我受害同胞尸骨丛葬地之一。据崇善堂、红卍字会等慈善团体埋尸记录记载，于一九三七年十二月至一九三八年二月，曾在此先后四批埋葬我被害同胞尸骨二百五十四具。特立此碑，以志悼念。碑头题字“纪念碑”三字由当年被害的幸存者王如贵书。</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五台山丛葬地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从12月13日夜到24 日，日军步兵第七联队反复在鼓楼及五台山一带进行“扫荡”，枪杀无辜。未及撤退、驻守在五台山负责防空的近千名炮兵和警察被包围在五台山附近。史料记载，战士们被迫缴械后，当即被日军就近圈禁起来，后来大部被押往江边屠杀，还有一部分与难民一起被集中枪杀在五台山阵地附近。[1]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属步兵第七联队第一中队的一等兵水谷庄在日记中写道：“（12月16日）上午，和中队长两人去宿舍北边山上的寺院。这像是历史悠久的古寺，首先就被其巨大的规模所震撼。……下午，中队去难民区扫荡。在难民区街道的交叉路口安排上了刺刀的哨兵并封锁了交通，各中队按照分配好的区域扫荡。所有引人注目的年轻人几乎都被赶了出来，按孩子玩开火车游戏的窍门，都被圈在绳子围成的范围内，周围押送的士兵端着上了刺刀的枪。各中队都抓了几百人，第一中队人数虽然少得可怜，也强行拉来了一百几十人。紧接着就来了许多像是母亲、妻子的家人，哭泣着哀求放人。立刻放了被认作市民的人，枪毙了 36 人。他们都拼命地哭着乞求饶命，但也没办法，即便分不清真假，这也是不得已的，多少也会有些可怜的牺牲品。因为军司令官松井大将发布了命令，要彻底扫荡抗日分子和残兵败卒，所以扫荡是极严厉的……”[2]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年15岁的受害人夏瑞荣回忆说：“从家里去难民区的路上，到处都是尸体。在严冬的大冷天里被剥了衣服的裸体妇女肚子剖开着，肠子流了一地，大肚子的女人也光着身子死了。我看到了几十具尸体，一路上都有。在珠江路，我看到许多烧焦的尸体，汽油味直冲鼻子。路边挨在一起的房子都在烧，火星乱飞。傍晚到了难民区五台山小学。教室和走廊里男女混杂，难民挤得动也不能动，躺也不能躺。这个学校是美国基督教办的学校，现在还保留在原来的地方。第二天16日，十几个日本兵进了教室，把二三十岁的男人从房间里拉出去，开始检查有士兵嫌疑的人。我因为是15岁，也被拉了出去，和年轻人一起检查有没有帽子痕迹，手上有没有老茧。我因为没有帽子痕迹，总算没事。被枪逼着排在操场上的男人上了两三辆卡车的车斗，挤得满满的。三个武装的日本兵拿着上刺刀的枪，乘上卡车。人一满,卡车就出发了。他们被带到哪里去不知道，但大家都在传，说他们被机枪杀了。下一天17日，日本兵又来了，和昨天一样把年轻人拉出去，用枪逼着乘上卡车跑了。我从教室里看着操场上的情形，被带走的男人一个也没有回来……”[3]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 肖振才、顾茂富著：《纪念碑下——侵华日军南京大屠杀遇难同胞丛葬地田野调查》，江苏人民出版社，第301-304页。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[2]. 张宪文主编，王卫星编:《南京大屠杀史料集9·日军官兵日记与书信》，江苏人民出版社 2006 年版，第 135 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[3]. [日]松冈环编著，沈维藩译:《南京战·被割裂的受害者之魂一一南京大屠杀受害者120人的证言》，上海辞书出版社2005年版，第187-188页。</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侵华日军南京大屠杀汉中门外遇难同胞纪念碑碑文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十五日下午，避难于国际安全区之本市平民和已解除武装之军警共二千余人，遭日军搜捕后，被押赴汉中门外用机枪扫射杀害，其伤而未死者或乱刀补戳，或纵火活焚，尸骸蔽野，惨绝人寰。至次年二月十一日、十八日两天始由慈善团体南京红卍字会收殓得遗骸共一千三百九十五具，掩埋于汉中门外广东公墓及二道埂子一带。悲夫！今人孰料于此熙来攘往之地曾是往昔日军肆虐之场而有众多同胞罹难于此者乎！爰立此碑以志其事，庶我国人牢记惨史，毋忘国难，居安思危，奋发图强，同心同德，振兴中华。</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汉中门丛葬地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1937</w:t>
      </w:r>
      <w:r>
        <w:rPr>
          <w:rFonts w:hint="eastAsia" w:ascii="仿宋" w:hAnsi="仿宋" w:eastAsia="仿宋" w:cs="仿宋"/>
          <w:i w:val="0"/>
          <w:iCs w:val="0"/>
          <w:caps w:val="0"/>
          <w:color w:val="000000"/>
          <w:spacing w:val="0"/>
          <w:sz w:val="28"/>
          <w:szCs w:val="28"/>
          <w:shd w:val="clear" w:fill="FFFFFF"/>
          <w:lang w:val="zh-TW" w:eastAsia="zh-TW"/>
        </w:rPr>
        <w:t>年</w:t>
      </w:r>
      <w:r>
        <w:rPr>
          <w:rFonts w:hint="eastAsia" w:ascii="仿宋" w:hAnsi="仿宋" w:eastAsia="仿宋" w:cs="仿宋"/>
          <w:i w:val="0"/>
          <w:iCs w:val="0"/>
          <w:caps w:val="0"/>
          <w:color w:val="000000"/>
          <w:spacing w:val="0"/>
          <w:sz w:val="28"/>
          <w:szCs w:val="28"/>
          <w:shd w:val="clear" w:fill="FFFFFF"/>
        </w:rPr>
        <w:t>12</w:t>
      </w:r>
      <w:r>
        <w:rPr>
          <w:rFonts w:hint="eastAsia" w:ascii="仿宋" w:hAnsi="仿宋" w:eastAsia="仿宋" w:cs="仿宋"/>
          <w:i w:val="0"/>
          <w:iCs w:val="0"/>
          <w:caps w:val="0"/>
          <w:color w:val="000000"/>
          <w:spacing w:val="0"/>
          <w:sz w:val="28"/>
          <w:szCs w:val="28"/>
          <w:shd w:val="clear" w:fill="FFFFFF"/>
          <w:lang w:val="zh-TW" w:eastAsia="zh-TW"/>
        </w:rPr>
        <w:t>月</w:t>
      </w:r>
      <w:r>
        <w:rPr>
          <w:rFonts w:hint="eastAsia" w:ascii="仿宋" w:hAnsi="仿宋" w:eastAsia="仿宋" w:cs="仿宋"/>
          <w:i w:val="0"/>
          <w:iCs w:val="0"/>
          <w:caps w:val="0"/>
          <w:color w:val="000000"/>
          <w:spacing w:val="0"/>
          <w:sz w:val="28"/>
          <w:szCs w:val="28"/>
          <w:shd w:val="clear" w:fill="FFFFFF"/>
        </w:rPr>
        <w:t>26</w:t>
      </w:r>
      <w:r>
        <w:rPr>
          <w:rFonts w:hint="eastAsia" w:ascii="仿宋" w:hAnsi="仿宋" w:eastAsia="仿宋" w:cs="仿宋"/>
          <w:i w:val="0"/>
          <w:iCs w:val="0"/>
          <w:caps w:val="0"/>
          <w:color w:val="000000"/>
          <w:spacing w:val="0"/>
          <w:sz w:val="28"/>
          <w:szCs w:val="28"/>
          <w:shd w:val="clear" w:fill="FFFFFF"/>
          <w:lang w:val="zh-TW" w:eastAsia="zh-TW"/>
        </w:rPr>
        <w:t>日，日军以办理难民</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登记</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为由，在金陵大学图书馆搜捕了三百余名青壮年，押送到五台山及汉中门外悉加杀害。</w:t>
      </w:r>
    </w:p>
    <w:p>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侵华日军南京大屠杀死难同胞江东门丛葬地纪念碑碑文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十六日，日军将已被解除武装之中国士兵和平民万余人，囚禁于原陆军监狱院内，傍晚押至江东门，藉放火焚烧民房照明，骤以轻重机枪向人群猛烈扫射，受害者众声哀号，相继倒卧于血泊之中。遗尸枕藉，盈衡塞道，直至蔽满江东河面，且抛露风日之下，久无人收，情至惨烈。迨逾数月，囡天暖尸腐，始由南京慈善团体收尸万余具，掩埋于就近之两大土坑内，故称“万人坑”。爰立此碑。藉志其哀；悼念死者，兼勉后人，热爱祖国，奋发图强，反对侵略战争，维护世界和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b/>
          <w:bCs/>
          <w:sz w:val="28"/>
          <w:szCs w:val="28"/>
          <w:lang w:val="en-US" w:eastAsia="zh-CN"/>
        </w:rPr>
        <w:t>江东门丛葬地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江东门是南京明城墙外郭18座城门之一，自明代以来，一直是南京城外商业和交通的中心。1930年，国民党在此建立了中央军人监狱。1982年，南京市成立了南京大屠杀调查组，在各区寻找大屠杀遗址。调查组找到了当年参与掩埋尸体的红十字会工作人员，根据他的记忆，在一块农民的菜地里挖掘了十几天，很多人的手上都磨出了水泡，终于发现了累累白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【同期声】陈平</w:t>
      </w:r>
      <w:r>
        <w:rPr>
          <w:rFonts w:hint="eastAsia" w:ascii="仿宋" w:hAnsi="仿宋" w:eastAsia="仿宋" w:cs="仿宋"/>
          <w:i w:val="0"/>
          <w:iCs w:val="0"/>
          <w:caps w:val="0"/>
          <w:color w:val="000000"/>
          <w:spacing w:val="0"/>
          <w:sz w:val="28"/>
          <w:szCs w:val="28"/>
          <w:shd w:val="clear" w:fill="FFFFFF"/>
          <w:lang w:val="en-US" w:eastAsia="zh-CN"/>
        </w:rPr>
        <w:t xml:space="preserve"> </w:t>
      </w:r>
      <w:r>
        <w:rPr>
          <w:rFonts w:hint="eastAsia" w:ascii="仿宋" w:hAnsi="仿宋" w:eastAsia="仿宋" w:cs="仿宋"/>
          <w:i w:val="0"/>
          <w:iCs w:val="0"/>
          <w:caps w:val="0"/>
          <w:color w:val="000000"/>
          <w:spacing w:val="0"/>
          <w:sz w:val="28"/>
          <w:szCs w:val="28"/>
          <w:shd w:val="clear" w:fill="FFFFFF"/>
        </w:rPr>
        <w:t>南京市文物局原副局长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动画再现）（我们）非常非常非常震动，南京居然发现这么一个大的万人坑，那么就在这个时候，我们群众好多围观了，群众中间有一个老太太嚎啕大哭，坐在地上嚎啕大哭，她说她当年19岁，家里因为她19岁，家里是最危险的，日本兵来这肯定是不行的，就把她，就在家里挖了一个坑，就把她藏在这个坑里头，然后上头拿了大匾盖在上头给她丢了点馒头，然后对她讲，我们不叫你千万千万不要出来，她一直躲到天快要黑了，怎么还不叫她，她就爬出去，爬出去她看到她全家人全部死亡，都在血泊之中….所以她这次为什么哭？因为她认为万人坑里头有她亲人们的尸骨。1984侵华日军南京大屠杀影像南京市政府紧急组织相关部门开展考证鉴定，根据遗骨埋葬密集、交错重叠、遗骨扭曲变形、并有刀枪刺伤痕迹等特征，认定是非正常死亡后非正常掩埋。侵华日军江东门屠杀现场“万人坑”，从此浮出水面。</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【同期声】孙宅巍</w:t>
      </w:r>
      <w:r>
        <w:rPr>
          <w:rFonts w:hint="eastAsia" w:ascii="仿宋" w:hAnsi="仿宋" w:eastAsia="仿宋" w:cs="仿宋"/>
          <w:i w:val="0"/>
          <w:iCs w:val="0"/>
          <w:caps w:val="0"/>
          <w:color w:val="000000"/>
          <w:spacing w:val="0"/>
          <w:sz w:val="28"/>
          <w:szCs w:val="28"/>
          <w:shd w:val="clear" w:fill="FFFFFF"/>
          <w:lang w:val="en-US" w:eastAsia="zh-CN"/>
        </w:rPr>
        <w:t xml:space="preserve"> </w:t>
      </w:r>
      <w:r>
        <w:rPr>
          <w:rFonts w:hint="eastAsia" w:ascii="仿宋" w:hAnsi="仿宋" w:eastAsia="仿宋" w:cs="仿宋"/>
          <w:i w:val="0"/>
          <w:iCs w:val="0"/>
          <w:caps w:val="0"/>
          <w:color w:val="000000"/>
          <w:spacing w:val="0"/>
          <w:sz w:val="28"/>
          <w:szCs w:val="28"/>
          <w:shd w:val="clear" w:fill="FFFFFF"/>
        </w:rPr>
        <w:t>江苏省社会科学院研究员侵华日军南京大屠杀史研究会顾问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当时，我也数过到底有多少具，有男人的尸骨，有妇女的尸骨，有儿童的尸骨，看的时候数不清，我想象到当时在这里发生的屠杀很悲惨，数不下去。1984侵华日军南京大屠杀影像遗骨陈列室大屠杀影像这批遗骸建馆后安放在遇难同胞遗骨陈列室，供后人悼念。根据记载，1937年12月16日，日军把上万名中国战俘和平民，囚禁在江东门中央军人监狱，傍晚押到对面荒地，架起机枪向人群猛烈扫射，一个个鲜活的生命扑倒在地，似一根根被折断的芦苇......经慈善机构收尸达万余具，就近掩埋在水塘壕沟内，江东门既是大屠杀遗址，也是遇难同胞的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侵华日军南京大屠杀遇难同胞东郊丛葬地纪念碑碑文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侵华日军疯狂实施南京大屠杀。我东郊一带，惨遭杀害之无辜同胞，尸蔽丘陇，骨暴荒原，因久无人收，而至腐烂腥臭。迨至翌年四月，始由崇善堂等慈善团体从事收殓。计于中山门外至马群镇一带收尸三万三千余具，就地掩埋于荒丘或田野。越数月，察及于丘壑丛莽间尚遗其余，故时或恶气四溢。一九三八年十二月，复经伪市政督办责成其卫生局，又于马群、茆山、马鞍、灵谷寺等处，收集死难者遗骨和残骸三千余具，丛葬于灵谷寺之东。嗣于一九三九年一月，立“无主孤魂墓碑”为志，考其碑文拓片犹在，惜乎原碑已湮没无存。爰特重立此碑，以示悼念，且告方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中山陵西洼子村丛葬地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1937年 12月，日军第十六师团在灵谷寺、马群、陵园、茆山一带对市民疯狂屠杀，经崇善堂等慈善团体从事收殓，计于中山门外至马群一带，收尸33000余具，就地掩埋于荒丘、田野间。因丘壑从莽间，尚有大量遗尸，1939年1月，遂由伪南京市政公署督办高冠吾，令卫生局负责收埋遗尸3000余具，葬于灵谷寺东，并于当年10月立碑纪念。其碑文拓片犹在，可惜原碑已湮没无存。1988 年5月南京市人民政府重立此碑。[1]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[1].肖振才、顾茂富著：《纪念碑下——侵华日军南京大屠杀遇难同胞丛葬地田野调查》，江苏人民出版社，第117-118页。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侵华日军南京大屠杀正觉寺遇难同胞纪念碑碑文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一九三七年十二月十三日，侵华日军在武定门正觉寺，将该寺僧人慧兆、德才、宽宏、德清、道禅、刘和尚、张五、源谅、黄布堂、晓侣、慧璜、慧光、源悟、能空、倡修、广祥广善等十七人集体枪杀；与此同时，日军还在中华门外将尼姑真行、灯高、灯光等杀害。兹值侵华日军南京大屠杀事件五十周年，特立此碑，悼念死者，永诫后人，铭念历史，振兴中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正觉寺丛葬地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zh-TW" w:eastAsia="zh-TW"/>
        </w:rPr>
      </w:pPr>
      <w:r>
        <w:rPr>
          <w:rFonts w:hint="eastAsia" w:ascii="仿宋" w:hAnsi="仿宋" w:eastAsia="仿宋" w:cs="仿宋"/>
          <w:i w:val="0"/>
          <w:iCs w:val="0"/>
          <w:caps w:val="0"/>
          <w:color w:val="000000"/>
          <w:spacing w:val="0"/>
          <w:sz w:val="28"/>
          <w:szCs w:val="28"/>
          <w:shd w:val="clear" w:fill="FFFFFF"/>
          <w:lang w:val="zh-TW" w:eastAsia="zh-TW"/>
        </w:rPr>
        <w:t>1937年12月13日，日军闯入正觉寺，</w:t>
      </w:r>
      <w:r>
        <w:rPr>
          <w:rFonts w:hint="eastAsia" w:ascii="仿宋" w:hAnsi="仿宋" w:eastAsia="仿宋" w:cs="仿宋"/>
          <w:i w:val="0"/>
          <w:iCs w:val="0"/>
          <w:caps w:val="0"/>
          <w:color w:val="000000"/>
          <w:spacing w:val="0"/>
          <w:sz w:val="28"/>
          <w:szCs w:val="28"/>
          <w:shd w:val="clear" w:fill="FFFFFF"/>
          <w:lang w:val="zh-CN" w:eastAsia="zh-TW"/>
        </w:rPr>
        <w:t>将寺内僧人慧兆、德才、宽宏等十七人，集体枪杀。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lang w:val="zh-TW" w:eastAsia="zh-TW"/>
        </w:rPr>
        <w:t>战后，正觉寺住持莲华提供的控诉材料，被定为审判谷寿夫战犯案的证据。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侵华日军南京大屠杀遇难同胞普德寺丛葬地纪念碑碑文</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一九三七年十二月侵华日军南京大屠杀惨案，震惊寰宇，血沃钟山，水赤秦淮。我无辜同胞不幸遇难者逾三十万人。普德寺系我遇难同胞尸骨丛葬地之一，经南京红卍字会先后埋葬于此者共达九千七百二十一具，故亦称“万人坑”。附录其年月及埋尸记载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一九三七年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十二月二十二日葬二百八十具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十二月二十八日葬六千四百六十八具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一九三八年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一月三十日葬四百八十六具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二月二十三日葬一百零九具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三月二十五日葬七百九十九具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四月十四日葬一千一百七十七具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五月二十六日葬二百一十六具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六月三十日葬二十六具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七月三十一日葬三十五具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八月三十一日葬十八具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九月三十日葬四十八具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十月三十日葬六十二具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兹值中国人民抗日战争胜利四十周年，特此刻石纪念，旨在告慰死者于地下，永励后生于来兹：不忘惨痛历史，立志振兴中华。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普德寺丛葬地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lang w:val="zh-TW" w:eastAsia="zh-TW"/>
        </w:rPr>
        <w:t>日军占领南京的当天，古刹普德寺的僧侣全部遭到屠戮，寺庙被强占为军营，文物遭到毁坏，珍贵的铁罗汉被盗走三尊运往日本。</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1985</w:t>
      </w:r>
      <w:r>
        <w:rPr>
          <w:rFonts w:hint="eastAsia" w:ascii="仿宋" w:hAnsi="仿宋" w:eastAsia="仿宋" w:cs="仿宋"/>
          <w:i w:val="0"/>
          <w:iCs w:val="0"/>
          <w:caps w:val="0"/>
          <w:color w:val="000000"/>
          <w:spacing w:val="0"/>
          <w:sz w:val="28"/>
          <w:szCs w:val="28"/>
          <w:shd w:val="clear" w:fill="FFFFFF"/>
          <w:lang w:val="zh-TW" w:eastAsia="zh-TW"/>
        </w:rPr>
        <w:t>年，南京市人民政府建立了</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遇难同胞普德寺丛葬地纪念碑</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zh-TW" w:eastAsia="zh-TW"/>
        </w:rPr>
        <w:t>，碑体如同双手合十，正是对遇难者的深切悼念。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侵华日军南京大屠杀遇难同胞花神庙地区丛葬地纪念碑碑文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1937年12月13日南京沦陷后，侵华日军即进行血腥大屠杀，尸横遍地，惨不忍睹。南京红卍字会和崇善堂两慈善团体自1937年12月22日至1938年4月18日止，在中华门外雨花台、望江矶、花神庙一带共掩埋遇难同胞尸体27239具。南京市民芮芳缘、张鸿儒、杨广才等组织难民30余人，于1938年1至2月的40余日内，在花神庙一带掩埋中国军民尸体7000余具，其中难民尸体5000余具，军人尸体2000余具。特立此碑，悼念遇难同胞，永志不忘历史，振兴中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花神庙丛葬地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花神庙、凤台门一带称凤台乡，是日军由南进攻南京的必经之路。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1937年12月9日，沿京芜铁路来犯的日军占领大胜关后，防守牛首山的中国军队不得不向后撤退。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12月10日，守军从安德门到雨花台的十多公里的战壕刚刚挖好，日军就迫近了凤台门。在安德门一带，日军遭到顽强抵抗，猛烈的进攻一次次地被守军打下去。日军随即集中数十门重炮，在飞机、坦克配合下，再次向守军阵地进攻，阵地瞬时被浓重的硝烟笼罩。一次次的进攻被打退后，日军增援部队不断向安德门、雨花台一带聚集，守军阵地浓烟四起，火光冲天。枪炮声中大批官兵为国捐躯，不得不收缩阵地，向雨花台方向靠拢。</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遭到顽强抵抗和挫折的日军第六师团和一一四师团，在凤台乡、花神庙一带大开杀戒，疯狂地用机枪、刺刀屠杀无辜的市民。分散在花神庙附近的田野和山林里的两三万军民来不及退却，遭日军搜索驱赶。日军分批集体杀害他们后，又一把大火把花神庙的庙堂和村舍花房烧得精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一时间，万木焦枯，百花凋零，花农们赖以生存的鲜花基地，成为一片焦土。在日军的屠杀下，整个花神庙地区“哀声震地，尸积如山，血染没胫”。[1]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迨至次年初，自中华门外、安德门、凤台路到花神庙一带仍是尸横遍野，一片狼藉......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时住城南辇柏村14号、时年31岁的花匠芮芳缘，雨花台32号36岁的农民张鸿儒和雨花路102号35岁的商人杨广才，见众多乡亲父老及抗日军民陈尸野外，于心不忍，见红卍字会因人手不足一时顾及不了散布在当地的尸骸，遂组织义务掩埋队，并主动与红卍字会联系。在取得红卍字会的标志后，于1938年1月7日起自中华门外至凤台乡一线，开始掩埋乡亲们的尸体，此后一直工作到2月中下旬，共40余天掩埋遇难者尸体计7000余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1945年12月8日，芮芳缘、农民张鸿儒和商人杨广才，联名具结，陈述1938年初掩埋遇难军民尸体的情况，其结文称：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忆26年古历11月13日，日寇中岛部队入城后，民等由沙洲圩避难回归，眼见沿途尸横遍野，惨不忍睹，乃于初四日由芮芳缘至中国红卍字会接洽，拟办理掩埋工作。当由红卍字会负责人介绍至第一区为所救济组领得红卍字旗巾及符事情等件，报即集合避难归来之热心人士30余人，组织义务掩埋工作。由南门外附廓至花神庙一带，经40余日之积极工作，计掩埋难民尸体5000余具，又在兵工厂内宿舍二楼、三楼上（经）掩埋国军兵士尸体约2000具，分别掩葬雨花台山下及望江矶、花神庙等处，现有骨堆为证。 [2]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 肖振才、顾茂富著：《纪念碑下——侵华日军南京大屠杀遇难同胞丛葬地田野调查》，江苏人民出版社，第368-369页。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kern w:val="0"/>
          <w:sz w:val="28"/>
          <w:szCs w:val="28"/>
          <w:lang w:val="en-US" w:eastAsia="zh-CN" w:bidi="ar"/>
        </w:rPr>
        <w:t>[2]. 孙宅巍编：《南京大屠杀史料集5·遇难者的尸体掩埋》，江苏人民出版社2005年版，第200-201页。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侵华日军南京大屠杀上新河遇难同胞纪念碑碑文</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一九三七年十二月，侵华日军攻占南京后，我大批解除无章之士兵和群集上新河一带之难民，共一万八千七百三十余人，悉遭日军杀害于此处。日军屠杀手段极其残酷，或缚之以溺水，或积薪而活焚，枪击、刀劈，无所不用其极，对妇女乃至女童，均先强奸而后杀害，惨绝人寰，世所罕见，至使尸积如山，血流成河。劫后，湖南木商盛世征，昌开运雨先生目睹惨状，于心不忍，曾由私人捐款收埋一批遗尸，嗣于一九三八年一月至五月，又经南京红卍字会在上新河一带收埋死难者遗尸计十四批，共八千四百二十九具，分记录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一月十日葬于黑桥九百九十八具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二月八日葬于太阳宫四百五十七具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二月九日葬于二道梗八百五十具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二月九日葬于江东桥一千八百五十具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二月九日葬于棉花堤一千八百六十具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二月十四日葬于军人监狱附近近三百二十人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二月十五日葬于观音庵空场八十一具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二月十六日葬于凤凰街空场二百四十四具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二月十八日葬于北河口空场三百八十具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二月二十一日葬于五福村二百一十七具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三月十五日葬于甘露寺空场八十三具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三月二十三日葬于甘露寺空场三百五十四具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四月十六日葬于贾家桑园空地七百具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五月二十日葬于黑桥五十七具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前事不忘，后事之师，爰本此旨，特立此碑，藉慰死者，兼勉后人，爱我中华，强我祖国，反对侵略，维护和平。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2" w:firstLineChars="20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b/>
          <w:bCs/>
          <w:sz w:val="28"/>
          <w:szCs w:val="28"/>
          <w:lang w:val="en-US" w:eastAsia="zh-CN"/>
        </w:rPr>
        <w:t>上新河丛葬地</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kern w:val="0"/>
          <w:sz w:val="28"/>
          <w:szCs w:val="28"/>
          <w:lang w:val="en-US" w:eastAsia="zh-CN" w:bidi="ar"/>
        </w:rPr>
        <w:t>上新河古镇，紧靠长江，明清时期就是长江下游著名的木材集散市场，也是江南最繁荣的码头之一。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1937年12月11日，日军分三路包围南京，在西南郊首先占领了板桥、大胜关和上新河一线，一些军事要塞也相继落入敌手，进而对南京形成包围态势。其中，从芜湖方向来的一支数百人的骑兵队，一路扫荡，奸淫掳掠，经双闸乡逼近棉花堤。据1938年2月出版的日本《国际画报社》记载：“1937年12月9日，长野、山田（指第一一四师团66联队山田常太中佐）的突袭部队到达当涂以东，特别是冈本（镇）部队（指第6师团36旅团23联队冈本镇臣大佐）出现在通往莞湖的交通要道上，并占领了离南京很近的西善桥及其附近要地。”“12月11日，竹下部队（指第6师团36旅团45联队竹下义晴大佐）继续进攻南京城的西南角，冈本（镇）部队与竹下部队一起在城西的莫愁湖畔与中国军队激战。”“12月12日，在西南方向，冈本（镇）部队在工兵队的多次爆破后过桥，渡护城河（指集庆门附近的秦淮河），也进入城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12月12日下午，南京卫戍司令唐生智下令弃守南京，分头突围后，由于驻守部队临时组建，阵地分散，通讯不畅，许多失去联络和指挥的守军，溃逃聚集在自上新河、大胜关的沿江一带。成千上万的当地村民、商贩也随着不绝于耳的枪炮声，没有目标地杂集在逃难队伍中，遭到日军无情的追杀。一时间，棉花堤周围尸横遍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村民苗学标来不及躲避，被日军捉住做挑夫，他在回忆上新河大屠杀的情景时说，日本兵把几百人抓起来，一个一个地摸他们的头、肩、手、腿各部，一直折腾到下午4点多钟，把挑出来的300多人说成是中国兵，用机枪射杀死，然后叫他们把尸体扔进塘里。“以后，日本兵又把我带到水西门外抬死人，水西门外的那座大桥有五个孔，我亲眼见到抬去的死尸，足足填了两个孔。”</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kern w:val="0"/>
          <w:sz w:val="28"/>
          <w:szCs w:val="28"/>
          <w:lang w:val="en-US" w:eastAsia="zh-CN" w:bidi="ar"/>
        </w:rPr>
        <w:t>短短数日，在日军的屠刀下，曾经繁华兴盛的上新河，“尸横遍野，人血染地，凄惨万状”......[1]</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80" w:lineRule="exact"/>
        <w:ind w:left="0" w:right="0" w:firstLine="560" w:firstLineChars="200"/>
        <w:jc w:val="left"/>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仿宋" w:hAnsi="仿宋" w:eastAsia="仿宋" w:cs="仿宋"/>
          <w:i w:val="0"/>
          <w:iCs w:val="0"/>
          <w:caps w:val="0"/>
          <w:color w:val="000000"/>
          <w:spacing w:val="0"/>
          <w:kern w:val="0"/>
          <w:sz w:val="28"/>
          <w:szCs w:val="28"/>
          <w:lang w:val="en-US" w:eastAsia="zh-CN" w:bidi="ar"/>
        </w:rPr>
        <w:t>肖振才、顾茂富著：《纪念碑下——侵华日军南京大屠杀遇难同胞丛葬地田野调查》，江苏人民出版社，第348-352页。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02" w:firstLineChars="200"/>
        <w:jc w:val="left"/>
        <w:textAlignment w:val="auto"/>
        <w:rPr>
          <w:rFonts w:hint="eastAsia" w:ascii="黑体" w:hAnsi="黑体" w:eastAsia="黑体" w:cs="黑体"/>
          <w:b/>
          <w:bCs/>
          <w:i w:val="0"/>
          <w:iCs w:val="0"/>
          <w:caps w:val="0"/>
          <w:color w:val="000000"/>
          <w:spacing w:val="0"/>
          <w:kern w:val="0"/>
          <w:sz w:val="30"/>
          <w:szCs w:val="30"/>
          <w:lang w:val="en-US" w:eastAsia="zh-CN" w:bidi="ar"/>
        </w:rPr>
      </w:pPr>
      <w:r>
        <w:rPr>
          <w:rFonts w:hint="eastAsia" w:ascii="黑体" w:hAnsi="黑体" w:eastAsia="黑体" w:cs="黑体"/>
          <w:b/>
          <w:bCs/>
          <w:i w:val="0"/>
          <w:iCs w:val="0"/>
          <w:caps w:val="0"/>
          <w:color w:val="000000"/>
          <w:spacing w:val="0"/>
          <w:kern w:val="0"/>
          <w:sz w:val="30"/>
          <w:szCs w:val="30"/>
          <w:lang w:val="en-US" w:eastAsia="zh-CN" w:bidi="ar"/>
        </w:rPr>
        <w:t>【世界记忆】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02" w:firstLineChars="200"/>
        <w:jc w:val="left"/>
        <w:textAlignment w:val="auto"/>
        <w:rPr>
          <w:rFonts w:hint="default" w:ascii="黑体" w:hAnsi="黑体" w:eastAsia="黑体" w:cs="黑体"/>
          <w:b/>
          <w:bCs/>
          <w:i w:val="0"/>
          <w:iCs w:val="0"/>
          <w:caps w:val="0"/>
          <w:color w:val="000000"/>
          <w:spacing w:val="0"/>
          <w:kern w:val="0"/>
          <w:sz w:val="30"/>
          <w:szCs w:val="30"/>
          <w:lang w:val="en-US" w:eastAsia="zh-CN" w:bidi="ar"/>
        </w:rPr>
      </w:pPr>
      <w:r>
        <w:rPr>
          <w:rFonts w:hint="eastAsia" w:ascii="黑体" w:hAnsi="黑体" w:eastAsia="黑体" w:cs="黑体"/>
          <w:b/>
          <w:bCs/>
          <w:i w:val="0"/>
          <w:iCs w:val="0"/>
          <w:caps w:val="0"/>
          <w:color w:val="000000"/>
          <w:spacing w:val="0"/>
          <w:kern w:val="0"/>
          <w:sz w:val="30"/>
          <w:szCs w:val="30"/>
          <w:lang w:val="en-US" w:eastAsia="zh-CN" w:bidi="ar"/>
        </w:rPr>
        <w:t>文印: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江南水泥厂难民收容所呈文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这是德国联邦档案馆收藏的一份有关南京大屠杀的史料，这份呈文是当年南京近郊的农民代表写给江南水泥厂难民收容所负责人德国人京特和丹麦人辛德贝格的。</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文中称：由于日军的暴虐，江宁和句容的百姓惨遭涂炭。呈文还附有一份死难者的名单，涉及江宁县8个村庄，其中许巷村的死难者人数最多。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《时间》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1945年5月，一位日本青年第一次游历南京。他叫堀田善卫，后来步入文坛，成为日本“战后派文学”的代表作家。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【日文配音】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站在城墙上，入神地眺望着无边无际的江南旷野，我心里不禁去想：究竟是哪一个日本人，抱了那样的一种痴心妄想，竟然以为用军队这种粗暴的工具，就能制服这块无垠的土地和在上面居住的中国人民？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【同期声】秦刚 《时间》中文版译者北京外国语大学教授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二战末期，堀田善卫来到中国，并且在上海迎接了日本的战败。之后他通过各种途径对南京大屠杀有了进一步的了解。那么在他看来南京大屠杀是日本侵华战争中最血腥的一幕，他下决心写作《时间》这部小说，是想以南京受难者为视角，来叙述南京的这场浩劫。</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解说】10年后，堀田善卫的长篇小说《时间》出版了，小说采用第一人称的日记体，真实描写南京大屠杀的历史，其独特的构思，独特的角度，追问历史流逝的“时间”，引起日本文坛的轰动。这本小说，被秦刚教授认为是日本作家第一部以南京大屠杀为题材的长篇小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《南京事件Ⅰ》《南京事件Ⅱ》</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2015年10月、2018年5月，日本NTV电视台分别制作播放了纪录片《南京事件I——士兵们的遗言》和《南京事件II—检证历史修正》，摄制组搜集了残存的官方文献资料，以及参战老兵的日记证词等证据，运用CG技术还原了大屠杀的血腥现场，直接证明当时确实发生了针对中国人的虐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 xml:space="preserve">【同期】《南京事件I —— 士兵们的遗言》资料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12月16日，将部分被俘中国士兵5000人，押往扬子江岸边，以机关枪射杀之。随后用刺刀，刺个痛快。</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【同期声】声音来源：日军山炮兵第十九联队  上等兵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端起机关枪，对准俘虏哒哒哒地射击，虽然俘虏纷纷死去。不过长官说可能有人没中弹，让大家上好刺刀过去刺。我踩着尸体上去，大概捅了有30来人。杀了几万俘虏绝对是事实。</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《魏特琳日记》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1941年5月14 日，美国印第安纳州首府印第安纳波利斯一间公寓中，一位女传教士打开厨房煤气自杀了。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她留下一份急速书写的遗书，里面写道：“与其受精神错乱之苦，不如一死为快……”</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一个团体在发布魏特琳死讯时说：“像在战场中倒下的士兵一样，明妮• 魏特琳也是在战争中牺牲的。”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明妮• 魏特琳，生前曾在中国南京金陵女子文理学院担任教授兼传教士。</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半个月后，魏特琳的弟弟在遗物中发现了一个小盒子，里面装着一枚勋章。这是当时的政府颁发的授予外国人的采玉勋章，以表彰她1937年冬在南京奋力救助中国女性的贡献。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1937年那个冬天，明妮•魏特琳究竟在日军攻击和占领下的南京看到了什么，体验到了怎样的冲击和痛苦？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【英文配音】 1937年12月16日 《魏特琳日记》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今晚一辆载有8-10名女子的车子从我们这儿经过，当车子开过时她们高喊“救命”。街上和山下不时传来的枪声，使我意识到又有一批人遭受悲惨的枪杀命运，而且很可能还不是中国士兵。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在寒夜微弱的灯光下，明妮•魏特琳继续用日记记录日军的残暴行径。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【英文配音】1938年1月1日 《魏特琳日记》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今天是元旦！1938年的第一天，人们不再说“新年好”，而是说“祝你平安”。在北门桥附近大火冲天，抢劫还在持续着。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中岛今朝吾的日记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日军第十六师团师团长陆军中将中岛今朝吾，在</w:t>
      </w:r>
      <w:bookmarkStart w:id="18" w:name="OLE_LINK54"/>
      <w:bookmarkStart w:id="19" w:name="OLE_LINK49"/>
      <w:r>
        <w:rPr>
          <w:rFonts w:hint="eastAsia" w:ascii="仿宋" w:hAnsi="仿宋" w:eastAsia="仿宋" w:cs="仿宋"/>
          <w:b w:val="0"/>
          <w:bCs w:val="0"/>
          <w:i w:val="0"/>
          <w:iCs w:val="0"/>
          <w:caps w:val="0"/>
          <w:color w:val="000000"/>
          <w:spacing w:val="0"/>
          <w:kern w:val="0"/>
          <w:sz w:val="28"/>
          <w:szCs w:val="28"/>
          <w:lang w:val="en-US" w:eastAsia="zh-CN" w:bidi="ar"/>
        </w:rPr>
        <w:t>1937年12月13日</w:t>
      </w:r>
      <w:bookmarkEnd w:id="18"/>
      <w:bookmarkEnd w:id="19"/>
      <w:r>
        <w:rPr>
          <w:rFonts w:hint="eastAsia" w:ascii="仿宋" w:hAnsi="仿宋" w:eastAsia="仿宋" w:cs="仿宋"/>
          <w:b w:val="0"/>
          <w:bCs w:val="0"/>
          <w:i w:val="0"/>
          <w:iCs w:val="0"/>
          <w:caps w:val="0"/>
          <w:color w:val="000000"/>
          <w:spacing w:val="0"/>
          <w:kern w:val="0"/>
          <w:sz w:val="28"/>
          <w:szCs w:val="28"/>
          <w:lang w:val="en-US" w:eastAsia="zh-CN" w:bidi="ar"/>
        </w:rPr>
        <w:t>的日记中这样记述：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【日语配音】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在仙鹤门附近集结的约有七八千人。此外，还有人不断地前来投降。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处理上述七八千人，需要有一个大壕，但很难找到。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《南京战——寻找被封闭的记忆》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然而纪录片《太平门消失的1300人》揭开了历史真相。纪录片的制作人是日本友人松冈环，她原是一名小学老师，发现教科书上没有日本侵略中国、制造南京大屠杀的历史，学历史的她感到很疑惑。</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出于正义，松冈环开始了艰辛的调查之路，有感于她的坚持不懈，多名侵华日军老兵，终于承认参与了太平门惨案。</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松冈环追访了约250名参与侵华战争的日本老兵，写成《南京战——寻找被封闭的记忆》一书。</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日本老兵三谷翔曾多次接受松冈环的采访，讲述自己从单纯的学生变成加害者的经历，揭露南京大屠杀的真相。</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2007年12月，在松冈环和家人的陪伴下，88岁的三谷翔来到南京，自愿成为侵华日军“南京大屠杀”的见证人。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【同期声】三谷翔 时为日军第三舰队第十一战队士兵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我作为战争的加害者是怀着对受害者谢罪的心情来到这里的，在日本右翼分子还在否定这段历史，我来之前还在和右翼分子做着斗争，这段历史必须面对。</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刘易斯·斯迈斯的调查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南京安全区国际委员会斯迈斯，在1938年3月所做的调查显示：在江宁、句容、溧水、江浦、六合等地的农村，被日军残暴杀害的农民有26870人，即全部农民中，每七户就有一人被杀害。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《东史郎日记》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在日军进攻南京的线路上，仙鹤门是必经之路，这里曾是南京明城墙外郭18座城门之一，1937年12月13日，日军在这里与中国军队发生激烈战斗。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【日语配音】东史郎 日军第十六师团二十联队第三中队士兵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12月13日，突然来了要我们去收容俘虏的命令。大约7000名俘虏被解除了武装，在田间坐着。第二天（1937年12月14日)早上，我们接到去马群镇警戒的命令。俘虏们被分配给每个中队，每个中队二三百名已自行处死，7000人生命转眼之间就从地球上消灭，这是不争的事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《威尔逊日记》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视频文字：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英语配音】这哪里是圣诞夜！今天在主干道两侧又燃起六处大火焚烧店铺里的东西。抢劫仍在继续。现在，日本人告诉我们仍有2万士兵在安全区，谁也不知道他们是怎么得出这个数字的。他们要把他们拉出来枪毙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文稿：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罗伯特·威尔逊先生1932—1941年在南京鼓楼医院工作，在日军入侵南京时，他曾积极参加了当时国际委员会的工作，多方奔走，为保护中国难民做了许多力所能及的事。第二次世界大战结束后，他又在东京远东国际军事法庭审判日本战犯时，以目击者的身份出庭作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罗伯特·威尔逊先生的日记中充满了对日本军国主义的强烈憎恨，以及对中国人民的友好与同情，他在日记中也明确表示，他记录这一切，完全是希望能够保存下来，作为指控日军暴行的有力见证。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来源：中国共产党新闻网、《亲历者说——中国抗战编年纪事》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《麦卡伦日记》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视频文字：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【英语配音】一个星期过去了，这儿己成为人间地狱。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这里叙述的是一个恐怖的故事，我不知道从何处开始，到何时结束。</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文稿：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11月，侵华日军逼近南京时，麦卡伦一家正打算回美国度假。但此时，金陵大学附属医院（今鼓楼医院）的大部分医生、护士和工作人员已经随国民政府西迁，人手严重不足，急需一名精通财务的人员协助管理医院在宁的繁多事宜。麦卡伦牧师依毅然决然放弃返回美国，承担了留守南京的重任。</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他和其他留守的外籍人士，共同建立了南京国际安全区，并担任金陵大学医院总务长。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个工作可不轻松。除了处理各类账目之外，麦卡伦牧师还负责为难民们去寻找食物及其他生活必需品。因此，人们经常能看到麦卡伦牧师驾驶救护车在城内来回奔忙的身影，这些工作紧张而又危险，所以难民们亲切地称呼麦卡伦牧师为“粮食运送大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位粮食运送大使同时还是护送医院病人平安返家的司机，保障难民在运送途中的安全。张纯如在《南京大屠杀——第二次世界大战中被遗忘的大浩劫》中写道：“南京大屠杀的幸存者还记得，在开车送病人回家时，疲惫不堪的麦卡伦为保持清醒常常拿冷毛巾擦脸。但是，当冷毛巾也无法提神时，麦卡伦就咬舌头以保持清醒，一直咬到舌头出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留守南京的日子里，麦卡伦牧师和拉贝、魏特琳、贝德士等人一起，目睹了侵华日军的累累暴行，他不断地将这些暴行通过日记和书信的形式告诉了自己的妻子和朋友。这些日记和书信，也成为了战后审判侵华日军滔天罪行的铁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《活着的兵队》</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日本作家石川达三的纪实小说《活着的兵队》，一开头就描写了从军僧片山玄澄参战的细节：“与扫荡村庄残敌的部队一道入到古里村来，左手腕卷着念珠，右手握了一把工兵用的铁铲。</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举起铁铲横劈过去。不大尖利的铁铲“劈裂”一声，有一半砍入脑袋里去，涌出献血倒下了。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僧人杀人，匪夷所思！</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《拉贝日记》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视频文字：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每天都还在发生无数起强奸、抢掠和谋杀事件。如果这种破坏活动不马上被制止的话，那么我们安全区的难民根本就无法返回他们过去的住地，因为几乎一切都被毁灭了。人们已经很清楚，这座城市简直会被夷为平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文稿：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约翰·拉贝（John H.D. Rabe，以下简称拉贝），1882年11月23日出生于德国汉堡，1908年到中国后不久成为德国西门子公司的雇员。侵华日军南京大屠杀期间，时任西门子南京分公司经理的拉贝与留守南京的欧美人士组建了安全区，并担任南京安全区国际委员会主席。他不辞艰辛，冒着生命危险，和其他国际友人一同在不足4平方公里的安全区内，为大约25万中国平民提供了暂时栖身避难的场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1938年4月，拉贝回到德国后，将自己在南京记录和收集的资料进行整理，于1942年完成了800多页的整理版，命名为《轰炸南京》。据江苏人民出版社编审汪意云介绍，《拉贝日记》的中文版有好几个版本。第一个是1997年翻译出版的单行本，就是《轰炸南京》的中文译本，由中国著名历史学家、哲学家胡绳先生作序。中文版单行本《拉贝日记》出版后，德文版、日文版、英文版相继在德、日、美出版。四个版本中，只有中文版是唯一的足本，50多万字，其他版本均对原稿进行了删节、修改和添加。其中，德文版和英文版只有中文版的五分之三篇幅，日文版篇幅甚至不到中文版的一半。</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鉴于对中国的信任，2016年4月，拉贝的孙子托马斯·拉贝将《敌机飞临南京》的中文专有出版权捐赠给国家档案局。2017年，在南京大屠杀惨案发生80周年之际，国家档案局授权江苏人民出版社以《拉贝日记》影印本之名出版了《敌机飞临南京》的影印本，并联络各方力量进行翻译。同年12月，《拉贝日记》影印本在南京举行了首发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来源：《拉贝日记》江苏人民出版社、江苏教育出版社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【世界记忆】 铸印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2014-2</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十二届全国人大常委会第七次会议通过决定，以立法形式将12月13日确定为南京大屠杀死难者国家公祭日。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2014-3</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国家主席习近平在联合国教科文组织总部的演讲中发出殷切期望——“让和平理念的种子在世界人民心中生根发芽，让我们共同生活的这个星球生长出一片又一片和平的森林”。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2014-12</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首个南京大屠杀死难者国家公祭日，国家公祭鼎揭幕，和平宣言发布。</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2015-10</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《南京大屠杀档案》列入《世界记忆名录》为标志，这段历史正式成为世界记忆的一部分。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2017-9</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南京：中国首座国际和平城市。</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2020-10</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第75个“联合国日”，以共同播撒和平种子为宗旨的首届“南京和平论坛”在全球6个城市同期举行。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2023-12</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12月13日，是第十个南京大屠杀死难者国家公祭日。上午10时，2023年南京大屠杀死难者国家公祭仪式在南京举行。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中国最高立法机关通过决定 确定中国人民抗日战争胜利纪念日设立南京大屠杀死难者国家公祭日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中国最高立法机关通过决定</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确定中国人民抗日战争胜利纪念日设立南京大屠杀死难者国家公祭日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2月27日下午，十二届全国人大常委会第七次会议经表决通过了两个决定，分别将9月3日确定为中国人民抗日战争胜利纪念日，将12月13日确定为南京大屠杀死难者国家公祭日。新华社受权播发了两个决定全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全国人大常委会关于确定中国人民抗日战争胜利纪念日的决定指出，中国人民抗日战争，是中国人民抵抗日本帝国主义侵略的正义战争，是世界反法西斯战争的重要组成部分，是近代以来中国反抗外敌入侵第一次取得完全胜利的民族解放战争。中国人民抗日战争的胜利，成为中华民族走向振兴的重大转折点，为实现民族独立和人民解放奠定了重要基础。为了牢记历史，铭记中国人民反抗日本帝国主义侵略的艰苦卓绝的斗争，缅怀在中国人民抗日战争中英勇献身的英烈和所有为中国人民抗日战争胜利作出贡献的人们，彰显中国人民抗日战争在世界反法西斯战争中的重要地位，表明中国人民坚决维护国家主权、领土完整和世界和平的坚定立场，弘扬以爱国主义为核心的伟大民族精神，激励全国各族人民为实现中华民族伟大复兴的中国梦而共同奋斗，决定将9月3日确定为中国人民抗日战争胜利纪念日，每年9月3日国家举行纪念活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全国人大常委会关于设立南京大屠杀死难者国家公祭日的决定指出，1937年12月13日，侵华日军在中国南京开始对我同胞实施长达四十多天惨绝人寰的大屠杀，制造了震惊中外的南京大屠杀惨案，三十多万人惨遭杀戮。这是人类文明史上灭绝人性的法西斯暴行。这一公然违反国际法的残暴行径，铁证如山，早有历史结论和法律定论。为了悼念南京大屠杀死难者和所有在日本帝国主义侵华战争期间惨遭日本侵略者杀戮的死难者，揭露日本侵略者的战争罪行，牢记侵略战争给中国人民和世界人民造成的深重灾难，表明中国人民反对侵略战争、捍卫人类尊严、维护世界和平的坚定立场，决定将12月13日设立为南京大屠杀死难者国家公祭日，每年12月13日国家举行公祭活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来源：人民日报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南京大屠杀死难者国家公祭仪式隆重举行 习近平发表重要讲话</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南京大屠杀死难者国家公祭仪式隆重举行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发表重要讲话强调，和平像阳光一样温暖、像雨露一样滋润。有了阳光雨露，万物才能茁壮成长。有了和平稳定，人类才能更好实现自己的梦想。和平是需要争取的，和平是需要维护的。只有人人都珍惜和平、维护和平，只有人人都记取战争的惨痛教训，和平才是有希望的。</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张德江主持公祭仪式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共中央、全国人大常委会、国务院、全国政协、中央军委2014年12月13日上午在南京隆重举行南京大屠杀死难者国家公祭仪式。中共中央总书记、国家主席、中央军委主席习近平出席并发表重要讲话。他强调，自古以来，和平就是人类最持久的夙愿。和平像阳光一样温暖、像雨露一样滋润。有了阳光雨露，万物才能茁壮成长。有了和平稳定，人类才能更好实现自己的梦想。历史告诉我们，和平是需要争取的，和平是需要维护的。只有人人都珍惜和平、维护和平，只有人人都记取战争的惨痛教训，和平才是有希望的。</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中共中央政治局常委、全国人大常委会委员长张德江主持公祭仪式。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的12月13日，侵华日军侵入南京，对我同胞实施长达40多天灭绝人性的大屠杀，30万生灵惨遭杀戮，人类文明史上留下最黑暗的一页。2014年2月27日，十二届全国人大常委会第七次会议通过决定，以立法形式将12月13日设立为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公祭仪式在侵华日军南京大屠杀遇难同胞纪念馆举行。纪念馆集会广场布置得庄严肃穆。现场国旗下半旗。广场西侧巨大的“灾难墙”，灰黑的底色映衬着“南京大屠杀死难者国家公祭仪式”14个白色大字。一万名各界代表胸前佩戴白花，静静肃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9时56分，习近平等党和国家领导人步入现场，站立在群众方阵前。18名中国人民解放军三军仪仗兵齐步行进至公祭台两侧，持枪伫立。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10时整，公祭仪式开始。军乐团奏响《义勇军进行曲》，全场高唱中华人民共和国国歌。嘹亮的歌声响彻云霄。国歌唱毕，全场向南京大屠杀死难者默哀。公祭现场拉响了防空警报。同一时间，南京全城警报响起，汽车、火车、轮船汽笛齐鸣。</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默哀持续一分钟。军乐团奏响低回空灵的《安魂曲》，16名礼兵抬起8个巨大的花圈，缓步走上公祭台，将花圈安放在“灾难墙”前。77名南京市青少年饱含深情地宣读《和平宣言》。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随后，习近平同南京大屠杀幸存者代表、85岁的夏淑琴老人和一名少先队员一起，缓步走上公祭台，为国家公祭鼎揭幕。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古之以鼎记事，今之铸鼎铭史。这尊高1.65米、重2014公斤的三足圆形铜鼎将永久设立在侵华日军南京大屠杀遇难同胞纪念馆集会广场上。“国行公祭，法立典章。铸兹宝鼎，祀我国殇。”160字铭文记叙了南京大屠杀史实和国家公祭日的设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在讲话中表示，今天，我们在这里隆重举行南京大屠杀死难者国家公祭仪式，缅怀南京大屠杀的无辜死难者，缅怀所有惨遭日本侵略者杀戮的死难同胞，缅怀为中国人民抗日战争胜利献出生命的革命先烈和民族英雄，表达中国人民坚定不移走和平发展道路的崇高愿望，宣示中国人民牢记历史、不忘过去，珍爱和平、开创未来的坚定立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指出，日本侵略者制造的南京大屠杀惨案震惊了世界，震惊了一切有良知的人们。第二次世界大战胜利后，远东国际军事法庭和中国审判战犯军事法庭，都对南京大屠杀惨案进行调查并从法律上作出定性和定论，一批手上沾满中国人民鲜血的日本战犯受到了法律和正义的审判与严惩，被永远钉在了历史的耻辱柱上。历史不会因时代变迁而改变，事实也不会因巧舌抵赖而消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强调，我们为南京大屠杀死难者举行公祭仪式，是要唤起每一个善良的人们对和平的向往和坚守，而不是要延续仇恨。中日两国人民应该世代友好下去，以史为鉴、面向未来，共同为人类和平作出贡献。忘记历史就意味着背叛，否认罪责就意味着重犯。一切罔顾侵略战争历史的态度，一切美化侵略战争性质的言论，不论说了多少遍，不论说得多么冠冕堂皇，都是对人类和平和正义的危害。对这些错误言行，爱好和平与正义的人们必须高度警惕、坚决反对。</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指出，此时此刻，我们要告慰所有在南京大屠杀惨案中不幸罹难的同胞们，告慰所有在日本侵华战争中不幸死难的同胞们，告慰所有在近代以来中国抗击外来侵略中英勇牺牲的同胞们，告慰所有在为争取民族独立、人民解放和国家富强、人民幸福的伟大斗争中英勇献身的同胞们：今天的中国，已经成为一个具有保卫人民和平生活坚强能力的伟大国家，中华民族任人宰割、饱受欺凌的时代已经一去不复返了，中国人民正在意气风发地沿着中国特色社会主义道路，为实现“两个一百年”奋斗目标、实现中华民族伟大复兴的中国梦而奋斗。中华民族的发展前景无比光明。</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习近平强调，此时此刻，中国人民也要庄严昭告国际社会：今天的中国，是世界和平的坚决倡导者和有力捍卫者，中国人民将坚定不移维护人类和平与发展的崇高事业，愿同各国人民真诚团结起来，为建设一个持久和平、共同繁荣的世界而携手努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6名社会各界人士代表共同撞响“和平大钟”。随着三响深沉悠远的钟声，3000羽和平鸽振翅飞翔，寓意着对30万死难者的深深追思和圆梦中华的雄心壮志。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公祭仪式后，习近平等党和国家领导人和各界代表走进纪念馆展厅，参观《人类的浩劫——侵华日军南京大屠杀史实展》。习近平等仔细观看，在南京保卫战、日军在南京的大屠杀、对日本战犯审判、南京大屠杀历史见证、前事不忘后事之师等展区，习近平不时驻足，详细了解有关情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参观结束时，习近平、张德江在签字簿上签名。随后，习近平等亲切会见了参加仪式的南京大屠杀幸存者代表和遇难者遗属代表。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马凯、刘奇葆、许其亮、韩启德一同参加上述活动。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参加过抗日战争的老战士和老同志代表，中央党政军群有关部门和江苏省、南京市、南京军区负责同志，各民主党派中央、全国工商联负责人和无党派人士代表，港澳台同胞代表，为中国人民抗日战争胜利作出贡雄的国际友人或其遗属代表，二战中国战区和遭受过日本法西斯侵略的亚洲国家驻华使节代表，南京大屠杀幸存者及遇难同胞亲属代表，江苏省各界群众代表等参加公祭仪式。来自中国、日本、韩国、美国、俄罗斯等国家和地区的200余名中外记者在现场进行采访报道。</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来源：中国共产党新闻网</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习近平在联合国教科文组织总部的演讲(全文)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2014年3月27日，国家主席习近平在巴黎联合国教科文组织总部发表演讲。演讲全文如下：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在联合国教科文组织总部的演讲</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（2014年3月27日，巴黎）</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中华人民共和国主席　习近平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尊敬的博科娃总干事，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大家好！有机会来到联合国教科文组织总部，感到十分高兴。首先，我谨对博科娃女士再次当选教科文组织总干事，表示衷心的祝贺！对教科文组织为推动人类文明交流互鉴作出的卓越贡献，表示诚挚的敬意！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教科文组织诞生于69年前，那时世界反法西斯战争硝烟刚刚散去。面对战争给人类带来的惨烈后果，人类又一次反思战争与和平的真谛。千百年来，人类都梦想着持久和平，但战争始终像一个幽灵一样伴随着人类发展历程。此时此刻，世界上很多孩子正生活在战乱的惊恐之中。我们必须作出努力，让战争远离人类，让全世界的孩子们都在和平的阳光下幸福成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在教科文组织总部大楼前的石碑上，用多种语言镌刻着这样一句话：“战争起源于人之思想，故务需于人之思想中筑起保卫和平之屏障。”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只要世界人民在心灵中坚定了和平理念、扬起了和平风帆，就能形成防止和反对战争的强大力量。人们希望通过文明交流、平等教育、普及科学，消除隔阂、偏见、仇视，播撒和平理念的种子。这就是教科文组织成立的初衷。</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样一种期待，这样一种憧憬，是我们今天依然要坚守的。不仅要坚守，而且要通过跨国界、跨时空、跨文明的教育、科技、文化活动，让和平理念的种子在世界人民心中生根发芽，让我们共同生活的这个星球生长出一片又一片和平的森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自1945年成立以来，教科文组织忠实履行使命，在增进世界人民相互了解和信任、推动不同文明交流互鉴方面进行了不懈努力。中国高度重视同教科文组织的合作，愿意加大参与教科文组织的各项活动。为体现对非洲的支持和帮助，我们决定把通过教科文组织向包括非洲国家在内的发展中国家提供的长城奖学金名额由每年25人扩大为75人，我们还将同教科文组织一道把援助非洲信托基金的活动继续开展下去。</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文明因交流而多彩，文明因互鉴而丰富。文明交流互鉴，是推动人类文明进步和世界和平发展的重要动力。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推动文明交流互鉴，需要秉持正确的态度和原则。我认为，最重要的是坚持以下几点。</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第一，文明是多彩的，人类文明因多样才有交流互鉴的价值。阳光有七种颜色，世界也是多彩的。一个国家和民族的文明是一个国家和民族的集体记忆。人类在漫长的历史长河中，创造和发展了多姿多彩的文明。从茹毛饮血到田园农耕，从工业革命到信息社会，构成了波澜壮阔的文明图谱，书写了激荡人心的文明华章。</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“一花独放不是春，百花齐放春满园。”如果世界上只有一种花朵，就算这种花朵再美，那也是单调的。不论是中华文明，还是世界上存在的其他文明，都是人类文明创造的成果。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我参观过法国卢浮宫，也参观过中国故宫博物院，它们珍藏着千万件艺术珍品，吸引人们眼球的正是其展现的多样文明成果。文明交流互鉴不应该以独尊某一种文明或者贬损某一种文明为前提。中国人在2000多年前就认识到了“物之不齐，物之情也”的道理。推动文明交流互鉴，可以丰富人类文明的色彩，让各国人民享受更富内涵的精神生活、开创更有选择的未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第二，文明是平等的，人类文明因平等才有交流互鉴的前提。各种人类文明在价值上是平等的，都各有千秋，也各有不足。世界上不存在十全十美的文明，也不存在一无是处的文明，文明没有高低、优劣之分。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我访问过世界上许多地方，最喜欢做的一件事情就是了解五大洲的不同文明，了解这些文明与其他文明的不同之处、独到之处，了解在这些文明中生活的人们的世界观、人生观、价值观。我到过代表古玛雅文明的奇琴伊察，也到过带有浓厚伊斯兰文明色彩的中亚古城撒马尔罕。我深深感到，要了解各种文明的真谛，必须秉持平等、谦虚的态度。如果居高临下对待一种文明，不仅不能参透这种文明的奥妙，而且会与之格格不入。历史和现实都表明，傲慢和偏见是文明交流互鉴的最大障碍。</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第三，文明是包容的，人类文明因包容才有交流互鉴的动力。海纳百川，有容乃大。人类创造的各种文明都是劳动和智慧的结晶。每一种文明都是独特的。在文明问题上，生搬硬套、削足适履不仅是不可能的，而且是十分有害的。一切文明成果都值得尊重，一切文明成果都要珍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历史告诉我们，只有交流互鉴，一种文明才能充满生命力。只要秉持包容精神，就不存在什么“文明冲突”，就可以实现文明和谐。这就是中国人常说的：“萝卜青菜，各有所爱。”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华文明经历了5000多年的历史变迁，但始终一脉相承，积淀着中华民族最深层的精神追求，代表着中华民族独特的精神标识，为中华民族生生不息、发展壮大提供了丰厚滋养。中华文明是在中国大地上产生的文明，也是同其他文明不断交流互鉴而形成的文明。</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公元前100多年，中国就开始开辟通往西域的丝绸之路。汉代张骞于公元前138年和119年两次出使西域，向西域传播了中华文化，也引进了葡萄、苜蓿、石榴、胡麻、芝麻等西域文化成果。西汉时期，中国的船队就到达了印度和斯里兰卡，用中国的丝绸换取了琉璃、珍珠等物品。中国唐代是中国历史上对外交流的活跃期。据史料记载，唐代中国通使交好的国家多达70多个，那时候的首都长安里来自各国的使臣、商人、留学生云集成群。这个大交流促进了中华文化远播世界，也促进了各国文化和物产传入中国。15世纪初，中国明代著名航海家郑和七次远洋航海，到了东南亚很多国家，一直抵达非洲东海岸的肯尼亚，留下了中国同沿途各国人民友好交往的佳话。明末清初，中国人积极学习现代科技知识，欧洲的天文学、医学、数学、几何学、地理学知识纷纷传入中国，开阔中国人的知识视野。之后，中外文明交流互鉴更是频繁展开，这其中有冲突、矛盾、疑惑、拒绝，但更多是学习、消化、融合、创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佛教产生于古代印度，但传入中国后，经过长期演化，佛教同中国儒家文化和道家文化融合发展，最终形成了具有中国特色的佛教文化，给中国人的宗教信仰、哲学观念、文学艺术、礼仪习俗等留下了深刻影响。中国唐代玄奘西行取经，历尽磨难，体现的是中国人学习域外文化的坚韧精神。根据他的故事演绎的神话小说《西游记》，我想大家都知道。中国人根据中华文化发展了佛教思想，形成了独特的佛教理论，而且使佛教从中国传播到了日本、韩国、东南亚等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2000多年来，佛教、伊斯兰教、基督教等先后传入中国，中国音乐、绘画、文学等也不断吸纳外来文明的优长。中国传统画法同西方油画融合创新，形成了独具魅力的中国写意油画，徐悲鸿等大师的作品受到广泛赞赏。中国的造纸术、火药、印刷术、指南针四大发明带动了世界变革，推动了欧洲文艺复兴。中国哲学、文学、医药、丝绸、瓷器、茶叶等传入西方，渗入西方民众日常生活之中。《马可·波罗游记》令无数人对中国心向往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大家都知道，中国有秦俑，人们称之为“地下的军团”。法国总统希拉克参观之后说：“不看金字塔，不算真正到过埃及。不看秦俑，不算真正到过中国。”1987年，这一尘封了2000多年的中华文化珍品被列入世界文化遗产。中国还有大量文明成果被教科文组织列入世界文化遗产、世界非物质文化遗产、世界记忆遗产名录。这里，我要对教科文组织为保存和传播中华文明作出的贡献，表示衷心的感谢！</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当今世界，人类生活在不同文化、种族、肤色、宗教和不同社会制度所组成的世界里，各国人民形成了你中有我、我中有你的命运共同体。</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国人早就懂得了“和而不同”的道理。生活在2500年前的中国史学家左丘明在《左传》中记录了齐国上大夫晏子关于“和”的一段话：“和如羹焉，水、火、醯、醢、盐、梅，以烹鱼肉。”“声亦如味，一气，二体，三类，四物，五声，六律，七音，八风，九歌，以相成也。”“若以水济水，谁能食之？若琴瑟之专壹，谁能听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世界上有200多个国家和地区，2500多个民族和多种宗教。如果只有一种生活方式，只有一种语言，只有一种音乐，只有一种服饰，那是不可想象的。</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雨果说，世界上最宽阔的是海洋，比海洋更宽阔的是天空，比天空更宽阔的是人的胸怀。对待不同文明，我们需要比天空更宽阔的胸怀。文明如水，润物无声。我们应该推动不同文明相互尊重、和谐共处，让文明交流互鉴成为增进各国人民友谊的桥梁、推动人类社会进步的动力、维护世界和平的纽带。我们应该从不同文明中寻求智慧、汲取营养，为人们提供精神支撑和心灵慰藉，携手解决人类共同面临的各种挑战。</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1987年，在中国陕西的法门寺，地宫中出土了20件美轮美奂的琉璃器，这是唐代传入中国的东罗马和伊斯兰的琉璃器。我在欣赏这些域外文物时，一直在思考一个问题，就是对待不同文明，不能只满足于欣赏它们产生的精美物件，更应该去领略其中包含的人文精神；不能只满足于领略它们对以往人们生活的艺术表现，更应该让其中蕴藏的精神鲜活起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拿破仑曾经说过，世上有两种力量：利剑和思想；从长而论，利剑总是败在思想手下。我们要积极发展教育事业，通过普及教育，启迪心智，传承知识，陶冶情操，使人们在持续的格物致知中更好认识各种文明的价值，让教育为文明传承和创造服务。我们要大力发展科技事业，通过科技进步和创新，认识自我，认识世界，改造社会，使人们在持续的天工开物中更好掌握科技知识和技能，让科技为人类造福。我们要大力推动文化事业发展，通过文化交流，沟通心灵，开阔眼界，增进共识，让人们在持续的以文化人中提升素养，让文化为人类进步助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国人民正在为实现中华民族伟大复兴的中国梦而奋斗。实现中华民族伟大复兴的中国梦，就是要实现国家富强、民族振兴、人民幸福，既深深体现了今天中国人的理想，也深深反映了中国人自古以来不懈追求进步的光荣传统。</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实现中国梦，是物质文明和精神文明均衡发展、相互促进的结果。没有文明的继承和发展，没有文化的弘扬和繁荣，就没有中国梦的实现。中华民族的先人们早就向往人们的物质生活充实无忧、道德境界充分升华的大同世界。中华文明历来把人的精神生活纳入人生和社会理想之中。所以，实现中国梦，是物质文明和精神文明比翼双飞的发展过程。随着中国经济社会不断发展，中华文明也必将顺应时代发展焕发出更加蓬勃的生命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每一种文明都延续着一个国家和民族的精神血脉，既需要薪火相传、代代守护，更需要与时俱进、勇于创新。中国人民在实现中国梦的进程中，将按照时代的新进步，推动中华文明创造性转化和创新性发展，激活其生命力，把跨越时空、超越国度、富有永恒魅力、具有当代价值的文化精神弘扬起来，让收藏在博物馆里的文物、陈列在广阔大地上的遗产、书写在古籍里的文字都活起来，让中华文明同世界各国人民创造的丰富多彩的文明一道，为人类提供正确的精神指引和强大的精神动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女士们、先生们、朋友们！</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“等闲识得东风面，万紫千红总是春。”明年是教科文组织成立70周年，我相信，在博科娃总干事领导下，教科文组织一定能为推动人类文明交流互鉴、促进世界和平谱写新的篇章。</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谢谢大家。</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《南京大屠杀档案》列入《世界记忆名录》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根据联合国教科文组织2015年10月9日发布的消息，教科文组织世界记忆工程国际咨询委员会第12次会议经过4日至6日在阿联酋阿布扎比的评审后，决定为《世界记忆名录》新增47个项目，其中包括中国申报的《南京大屠杀档案》。</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中国正式向联合国教科文组织世界记忆遗产秘书处递交了《南京大屠杀档案》列入世界记忆名录的申请。根据联合国教科文组织网站上发布的简要介绍，《南京大屠杀档案》由三个部分组成：第一部分关于大屠杀事件（1937年至1938年）；第二部分关于中华民国政府军事法庭在战后调查和审判战犯的文件（1945年至1947年）；第三部分是中华人民共和国司法机构的文件（1952年至1956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国于2014年申报的另一个项目《“慰安妇”——日军性奴隶档案》此次未能入选世界记忆名录。据悉，《“慰安妇”——日军性奴隶档案》主要包括了1931年至1949年关于“慰安妇”的档案，记录了“慰安妇”的情况和痛苦遭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世界记忆工程又称世界记忆遗产或世界档案遗产，是联合国教科文组织于1992年启动的一个文献保护项目。其目的是对世界范围内正在逐渐老化、损毁、消失的文献记录，通过国际合作与使用最佳技术手段进行抢救，从而使人类的记忆更加完整。目前，中国已有10份文献遗产入选世界记忆名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南京：中国首座国际和平城市</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2017年9月4日，“国际和平城市协会”通过视频向全球公告，南京成为中国首座国际和平城市。作为第二次世界大战中蒙难深重的城市之一，南京人更懂得和平的珍贵，也更加理解和平的深刻含义。可以说，南京成为全球第169座、中国首座国际和平城市，有着坚实的和平学理论基础和广泛的群众基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2020南京和平论坛在宁开幕 田学军拉莫斯视频致辞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  2020年10月24日“世界联合国日”之际，2020南京和平论坛在宁开幕。教育部副部长、中国联合国教科文组织全国委员会主任田学军、联合国教科文组织助理总干事拉莫斯通过视频致辞，南京市市长韩立明在论坛现场致辞，联合国教科文组织驻东亚五国代表欧敏行，中国联合国教科文组织全国委员会秘书长秦昌威出席。</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  2020南京和平论坛由联合国教科文组织、中国联合国教科文组织全国委员会、江苏省人民政府新闻办公室、南京市人民政府联合主办，南京市委宣传部承办。论坛秉持构建人类命运共同体理念，围绕“构建全面、多元与持久的和平愿景”主题，深入分析持久和平建设的关键因素，搭建政府部门与社会各界多方对话、不同文化多元交流互鉴平台。活动中，与会嘉宾以“播撒和平种子”的方式共同启动南京和平论坛。论坛期间，来自和平教育、城市规划、公共卫生、文化艺术等领域专家学者，国内外相关机构代表以及全球致力于和平事业的青年代表等将一同探讨和平建设相关问题。</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  田学军在视频致辞中代表中国教育部和中国联合国教科文组织全国委员会，对论坛的举办表示祝贺。他说，和平是全人类的共同价值。当今世界正在经历百年未有之大变局，面对充满动荡、风险和不确定性的世界，我们更加深刻认识到推动构建人类命运共同体的重大现实意义。青年是维护世界和平的有生力量，过去四年，中国与教科文组织合作举办“一带一路”青年创意与遗产论坛及特别对话活动，为全球青年搭建增进理解认同的重要平台；南京市作为国际和平城市，为青年论坛的成功举办，为传播树立新时代的和平观做出了积极贡献。希望与会嘉宾以此次2020南京和平论坛举办为契机，集思广益、畅所欲言，为落实2030年可持续发展目标，推动实现人类社会持久和平，构建人类命运共同体作出努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  拉莫斯女士向参与组织此次论坛活动的组织者特别是南京市表示衷心感谢。她说，建设一个全面的、多元的、持久的世界和平环境，一直是联合国教科文组织，乃至整个联合国的核心使命。为此，联合国教科文组织将致力于在各个国家、各个城市，利用不同方案的实施，应对来自文化、社会等方面种种挑战，推动建设持久和平。人类是一体的，联合国教科文组织希望和中国相关机构、南京等和平城市以及社会各方一起履行职责，共同努力，为人类和平事业作出更大贡献。</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来源：南京市人民政府网站</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中共中央、国务院在南京举行2023年南京大屠杀死难者国家公祭仪式 李鸿忠出席并讲话</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中共中央、国务院12月13日上午在南京隆重举行2023年南京大屠杀死难者国家公祭仪式。中共中央政治局委员、全国人大常委会副委员长李鸿忠出席并讲话。</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公祭仪式在侵华日军南京大屠杀遇难同胞纪念馆集会广场举行。现场气氛肃穆，国旗下半旗。约8000名各界代表胸前佩戴白花，静静肃立。10时整，公祭仪式开始，奏唱中华人民共和国国歌。国歌唱毕，全场向南京大屠杀死难者默哀，南京市拉响防空警报，汽车停驶鸣笛，行人就地默哀。默哀毕，在解放军军乐团演奏的《国家公祭献曲》旋律中，解放军仪仗司礼大队16名礼兵抬起8个花圈，敬献于公祭台上。</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之后，李鸿忠发表讲话。他表示，今天我们隆重集会，深切缅怀南京大屠杀的无辜死难者，缅怀惨遭日本侵略者杀戮的死难同胞，缅怀为中国人民抗日战争胜利献出生命的革命先烈和民族英雄，缅怀同中国人民携手抗击日本侵略者而献出生命的国际战士和国际友人，表达中国人民坚定不移走和平发展道路的崇高愿望，宣示中国人民牢记历史、不忘过去，珍爱和平、开创未来的坚定立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李鸿忠指出，今日之中国，已经成为充满生机活力的中国，中华民族更加巍然屹立于世界民族之林。奋进新征程，我们必须坚持中国共产党坚强领导，大力弘扬伟大的爱国主义精神，不断推进和拓展中国式现代化，持续推动构建人类命运共同体。让我们更加紧密地团结在以习近平同志为核心的党中央周围，深刻领悟“两个确立”的决定性意义，增强“四个意识”、坚定“四个自信”、做到“两个维护”，朝着全面建成社会主义现代化强国、全面推进中华民族伟大复兴的宏伟目标奋勇前进。</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李鸿忠讲话后，86名南京市青少年代表宣读《和平宣言》，6名社会各界代表撞响“和平大钟”。伴随着3声深沉的钟声，3000只和平鸽展翅高飞，寄托着对死难者的无限追思和对世界和平的不懈追求。</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国务委员兼国务院秘书长吴政隆主持公祭仪式，全国政协副主席胡春华和中央军委委员、军委政治工作部主任苗华出席。</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参加过抗日战争的老战士老同志代表，中央党政军群有关部门和东部战区、江苏省、南京市负责同志，各民主党派中央、全国工商联负责人和无党派人士代表，港澳台同胞代表，为中国人民抗日战争胜利作出贡献的国际友人或其遗属代表，南京大屠杀幸存者及遇难同胞亲属代表，国内外相关主题纪念（博物）馆代表，国内有关高校和智库专家代表，中日韩宗教界代表，驻宁部队官兵代表，江苏省各界群众代表等参加公祭仪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2014年2月27日，十二届全国人大常委会第七次会议通过决定，以立法形式将12月13日设立为南京大屠杀死难者国家公祭日。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黑体" w:hAnsi="黑体" w:eastAsia="黑体" w:cs="黑体"/>
          <w:b/>
          <w:bCs/>
          <w:i w:val="0"/>
          <w:iCs w:val="0"/>
          <w:caps w:val="0"/>
          <w:color w:val="000000"/>
          <w:spacing w:val="0"/>
          <w:kern w:val="0"/>
          <w:sz w:val="28"/>
          <w:szCs w:val="28"/>
          <w:lang w:val="en-US" w:eastAsia="zh-CN" w:bidi="ar"/>
        </w:rPr>
      </w:pPr>
      <w:r>
        <w:rPr>
          <w:rFonts w:hint="eastAsia" w:ascii="黑体" w:hAnsi="黑体" w:eastAsia="黑体" w:cs="黑体"/>
          <w:b/>
          <w:bCs/>
          <w:i w:val="0"/>
          <w:iCs w:val="0"/>
          <w:caps w:val="0"/>
          <w:color w:val="000000"/>
          <w:spacing w:val="0"/>
          <w:kern w:val="0"/>
          <w:sz w:val="28"/>
          <w:szCs w:val="28"/>
          <w:lang w:val="en-US" w:eastAsia="zh-CN" w:bidi="ar"/>
        </w:rPr>
        <w:t>【世界记忆】迹印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日本学者：正视侵略历史 面向和平未来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2023年12月13日是第十个南京大屠杀死难者国家公祭日，日本学者表示，日本政府应当正视发动侵略战争的历史，树立正确历史观念。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仿宋" w:hAnsi="仿宋" w:eastAsia="仿宋" w:cs="仿宋"/>
          <w:b/>
          <w:bCs/>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美籍华人鲁照宁回母校讲课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12月11日上午，刚刚向侵华日军南京大屠杀遇难同胞纪念馆捐赠了相关史料的美籍华人鲁照宁先生回到母校人民中学，给学弟学妹们上了一课。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日本市民组织集会呼吁勿忘南京大屠杀历史</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今年是南京大屠杀惨案发生86周年。日本市民组织“延续南京记忆会”12月9日在大阪举行集会，呼吁日本民众结合当今世界形势重新审视南京大屠杀的历史教训和现实意义，强调不忘历史、构筑和平的重要性。</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延续南京记忆会”创始人、日本铭心会会长松冈环致辞呼吁勿忘南京大屠杀历史。她说：“我从35年前开始去南京实地调查，采访收集南京大屠杀幸存者证言，并在日本收集侵华日军老兵的证言，在此过程中痛感南京大屠杀给幸存者造成的伤痛至今仍未消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随后，参加集会的全体人员起立，为在最近一年去世的南京大屠杀幸存者默哀。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在日中国学者高文军在集会上发表演讲，介绍自己与松冈环历时数年共同调查南京太平门屠杀惨案的艰辛过程。基于这一调查，松冈环出资拍摄了纪录片《太平门 消失的1300人》，再现这一惨案，几名侵华日军老兵在片中面对镜头承认了当年屠杀无辜中国百姓的历史。</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集会主办方还放映了介绍美国医生罗伯特·威尔逊的电影纪录片。影片讲述了南京大屠杀期间，威尔逊冒着战火全力抢救中国受难民众的故事。</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150余名日本民众参加当天集会。野村女士在集会现场告诉记者，她担忧地看到，日本学校的近现代史课程中根本没有涉及日军侵华历史，很多日本年轻人都不知道这段历史，“这是一个大问题”。</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每年都来参加集会的木村先生批评日本政府对否定南京大屠杀的声音没有任何回应。他说，日本政府大幅增加防卫费，人们应该警惕朝着重蹈战争覆辙危险方向发展的苗头。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“延续南京记忆会”于2014年成立，每年定期举办关于南京大屠杀的集会。</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来源：央视新闻客户端</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南京大屠杀史实展在匈牙利开幕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2023年10月30日，由侵华日军南京大屠杀遇难同胞纪念馆主办的《世界记忆、和平愿景——南京大屠杀史实展》在匈牙利首都布达佩斯民族学博物馆开幕。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本次展览以“和平”为主基调，由南京浩劫、正义审判、和平之城三部分组成，用100多幅历史图片、9件复制件展品，讲述侵华日军在南京的暴行以及国际法庭审判日本战犯等史实。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展览还引用西方媒体报道和西方人士日记、书信等，以第三方视角讲述历史。这其中包括匈牙利裔战地记者罗伯特·卡帕于中国抗日战争时期拍摄的摄影作品，这些作品通过美国《生活》杂志发表，唤起国际社会对中国战场的关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匈牙利前总理迈杰希·彼得在开展仪式上说：“侵华日军的暴行令人发指，超出了文明人类的底线。”他表示，这一展览可以让年轻人理解和平的意义，明白人类只有在和平的环境里才能共同发展。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侵华日军南京大屠杀遇难同胞纪念馆馆长周峰在致辞中表示，希望从历史的惨痛记忆中唤起人们对和平的向往和坚守，更加坚定地捍卫多样文明、维护世界和平，一起创造更加美好的未来。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大屠杀档案》于2015年10月9日入选联合国教科文组织《世界记忆名录》。截至目前，侵华日军南京大屠杀遇难同胞纪念馆已分别在美国洛杉矶、俄罗斯莫斯科、意大利佛罗伦萨、菲律宾马尼拉、法国冈城、白俄罗斯明斯克、捷克布拉格、丹麦奥胡斯、西班牙马德里等城市举办相关展览。</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来源：人民日报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“南京大屠杀史实展”在西班牙马德里开展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10月26日，由侵华日军南京大屠杀遇难同胞纪念馆主办的《世界记忆、和平愿景——南京大屠杀史实展》在西班牙马德里拉开帷幕。本次展览由南京浩劫、正义审判、和平之城三部分组成，以100多幅历史图片、10件实物展品及9件复制件展品，讲述侵华日军在南京暴行以及国际法庭审判日本战犯等史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国际档案日·《世界记忆名录》 | 《南京大屠杀档案》：铭记历史 珍视和平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2023年6月8日，中国第二历史档案馆开放特藏库，让观众能够近距离观看到珍贵的《南京大屠杀档案》原件。</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南京大屠杀又添新证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2023年4月26日，侵华日军南京大屠杀遇难同胞纪念馆举行“美籍华人鲁照宁文物史料捐赠仪式”，包括日军军人手牒、刊登日军罪行的欧美报刊等98件（套）文物史料入藏该馆。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11月19日在上海登陆；11月19日至12月14日参加侵占南京的战斗；12月15日至21日，在南京附近警备……这本军人手牒详细记载了一名侵华日军从1937年1月10日应征入伍到1941年1月9日退伍的履历，持有者是侵华日军第六师团步兵第四十五联队步兵炮队伍长福岛正久。在此期间，他先后参加过侵占保定、石家庄、上海、南京、广德、芜湖、武汉、宜昌等地的作战。</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江苏省社科院研究员王卫星说，日军步兵第四十五联队隶属于谷寿夫为师团长的日军第六师团，是进攻南京、参与南京大屠杀的部队之一，这本手牒见证了日军在南京的暴行，具有重要的史料价值和展陈价值。</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除了加害者的罪证，捐赠品中还有大量来自第三方的珍贵史料。例如，一份1937年10月10日在上海发行的英文报纸《大陆报》（The China Press）刊登了内容为“记录日本轰炸南京的外国摄影师”的图片，这些摄影师正在南京城墙上用照相机、摄影机拍摄日机轰炸南京的影像。一份1938年1月25日美国发行的《纽约时报》头版刊登了有关日军占领南京后的报道，题目为《混乱在南京持续》。两份法国《战争图解》画报，发行时间分别是1937年9月11日和1939年7月29日，记载了日本飞机轰炸上海南京路、中国警察在废墟中搜寻尸体等情形。</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2004年以来，出生于南京的美籍华人鲁照宁一直帮助纪念馆在海外搜寻有关文物史料，迄今已达2300余件（套），这是他第16次来纪念馆捐赠。鲁照宁在捐赠仪式上说：“惨痛历史虽然已经成为过去，但我们中国人永远不能忘记！在我这里，捐赠没有终点。”</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据统计，纪念馆馆藏文物史料总量已达19.27万件（套）。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98件（套）海外文物史料入藏侵华日军南京大屠杀遇难同胞纪念馆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2023年4月26日，侵华日军南京大屠杀遇难同胞纪念馆举行“美籍华人鲁照宁文物史料捐赠仪式”，日军军人手牒、美国《纽约时报》等98件（套）海外文物史料入藏侵华日军南京大屠杀遇难同胞纪念馆。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一本军人手牒：来自加害者的罪证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军人手牒是军人的身份证明。此次捐赠的这本手牒，其持有者为侵华日军第六师团步兵第四十五联队步兵炮队伍长福岛正久。</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该手牒详细记载了他从1937年1月10日应征入伍到1941年1月9日退伍的履历。其间，他先后参加过侵占保定、石家庄、上海、南京、广德、芜湖、武汉、宜昌等地的作战。他于1937年11月19日在上海登陆；11月19日—12月14日参加侵占南京的战斗；12月15日—21日，在南京附近警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据史料记载，日军步兵第四十五联队隶属于谷寿夫为师团长的日军第六师团，该师团是侵占南京并实施大屠杀的日军主要部队之一。根据纪念馆所藏的日军《步兵第四十五联队史》记载，1937年12月10日之后，该联队参与了侵占水西门的战斗，同时还参与了在南京城南地区的屠杀。江苏省社科院历史研究所研究员王卫星指出，日军步兵第四十五联队是进攻南京、参与南京大屠杀的部队之一，这本手牒见证了日军在南京的暴行，具有重要的史料价值和展陈价值。</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西方记者最早揭露了南京大屠杀真相</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五位西方记者放弃了最后的撤离机会，成为南京城内的战地记者。他们是美国《芝加哥每日新闻报》记者阿契包德·斯蒂尔、美国《纽约时报》记者弗兰克·德丁、美国派拉蒙新闻电影社记者阿瑟·孟肯、美联社记者查尔斯·麦克丹尼尔、英国路透社记者莱斯利·史密斯，他们冒险留在南京亲眼目睹了南京大屠杀惨案，并最早向世界报道了南京大屠杀暴行真相。</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此次捐赠的文物史料中，一份1937年10月10日在上海发行的英文报纸《大陆报》（The China Press）刊登了内容为“记录日本轰炸南京的外国摄影师”的图片，这些摄影师正在南京城墙上用照相机、摄影机拍摄日机轰炸南京的影像。图片说明清楚地注明了美国派拉蒙新闻电影社记者阿瑟·孟肯参与了拍摄。据史料记载，孟肯曾在美军炮舰“瓦胡”号上发出了有关南京大屠杀暴行的报道，并刊登在1937年12月16日的《西雅图每日时报》上。</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大陆报》同版面另一张照片中也有美国《纽约时报》记者弗兰克·德丁、美联社记者查尔斯·麦克丹尼尔的图片。据史料记载，德丁在1937年12月18日美国《纽约时报》上的报道中描述说，“大规模抢劫、侵犯妇女、杀害平民、把中国人从他们的家中赶出来、大规模处决战俘以及搜查体格健全的男子，将南京变成了一座恐怖之城”，“日军看上去想让恐怖保持尽可能长的时间，以便给中国人留下深刻印象，即抵抗日本会产生可怕后果”。麦克丹尼尔的日记也曾刊登在1937年12月17日的《西雅图每日时报》上，“12月14日，看到日本人在全城抢劫……12月15日……我对南京的最后记忆是死了的中国人、死了的中国人、死了的中国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王卫星指出，随着多年来有关南京大屠杀的史料搜集与研究，这些记者的个人信息，尤其是他们在南京的正义行动越来越多地为世人所了解，此次发现他们的照片，进一步丰富了他们在南京的影像资料。</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七张录音光盘：历史记忆在国际上传播</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1997年，张纯如出版了有关南京大屠杀的著作《南京浩劫：二战中被遗忘的大屠杀》。此书一经面世，便迅速在美国引起了巨大的反响，连续3个月登上《纽约时报》畅销书排行榜。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鲁照宁先生此次带来了一套七张光盘，正是该书的音频版本，由美国黑石影像公司发行，每张光盘里有20段左右的音频，是专为不便阅读者尤其是视觉障碍人士制作的语音电子书。鲁照宁先生表示，这套光盘进一步证明了张纯如女士的著作在国际社会的广泛影响力，也通过这种形式更广泛传播了南京大屠杀的历史记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数份西方报刊：揭露日军在中国犯下的侵略暴行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此次鲁照宁先生捐赠了多本英文书籍和多份画报、报纸。其中，1938年1月25日美国发行的《纽约时报》尤为重要。其头版刊登了有关日军占领南京后的报道，题目为《混乱在南京持续》。报道称，“日军占领下的南京依然毫无秩序可言。除外交官外，仍不允许一般外国人进入南京城。虽然日本方面已经承诺，要把施暴的部队调离南京，但强暴妇女以及其它的罪行仍在继续发生”。</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江苏省行政学院教授杨夏鸣表示，《纽约时报》是西方报道日军南京暴行最多的报纸，其中1937年12月18日、1938年1月9日和1月25日是刊登在头版。以前《南京大屠杀史料集》翻译的《纽约时报》是根据旧报纸资料库检索的PDF版本，这次收集的1月25日《纽约时报》是原件，对纪念馆而言，有着非常重要的文物价值和展陈价值。</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鲁照宁先生还捐赠了在上海发行的4张英文报纸《大美晚报》，发行时间分别为1937年10月16日、10月20日、10月23日、10月26日，刊登了众多淞沪会战中日军进攻上海造成房屋损毁、人员伤亡的惨景，以及双方激战的照片。</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捐赠史料中还有2份法国《战争图解》画报，发行时间分别是1937年9月11日和1939年7月29日，记载了日本飞机轰炸上海南京路、中国警察在废墟中搜寻尸体等情形。</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来源：央视新闻客户端</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美国旧金山举行“南京祭”活动纪念南京大屠杀85周年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2022年12月11日，美国加利福尼亚州旧金山湾区各界华侨华人在旧金山唐人街的中华文化中心礼堂隆重举行“南京祭”活动，纪念南京大屠杀85周年。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该活动已经连续举办26年，体现了海外侨胞捍卫历史真相，守护世界和平的坚定信念。南京大屠杀索赔联盟、旧金山湾区中国统一促进会、旧金山抗日战争史实维护会和慰安妇正义联盟等团体和华侨华人代表汇聚一堂，会场气氛庄严肃穆，大家共同缅怀英烈、悼念遇难同胞，呼吁牢记历史教训，维护世界持久和平。中国驻旧金山总领事张建敏、旧金山市政府代表出席活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张建敏在致辞中表示，中国人民谱写了国家和民族发展的壮丽史诗。当今世界和平与发展局面来之不易，应牢记历史教训，捍卫历史正义，坚决反对和谴责任何企图否定二战成果，挑战战后国际秩序的言行，共同维护联合国宪章的宗旨和原则，告慰遇难同胞和先烈。</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大屠杀索赔联盟主席张蓝真表示，中国政府2014年设立南京大屠杀死难者国家公祭日以来，极大促进了旧金山湾区“南京祭”活动向深度和广度发展，受到国内外越来越多的关注和支持。她说，海外华侨华人与祖国永远血脉相通、荣辱与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世界抗日战争史实维护联合会会长李玲说，中国人民付出巨大牺牲，取得抗战伟大胜利，众多海外华侨华人积极投身抗战，献出生命。“先辈完成了时代的责任和使命。今天我们这一代也面临历史赋予我们的不可推卸的责任和使命”。</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旧金山湾区中国统一促进会会长关家澄号召海外华侨华人牢记历史、勿忘国耻，奋发图强、振兴中华，致力于民族复兴的伟大事业，担当中国与世界繁荣发展的纽带。</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今年“南京祭”活动的开场环节是一组少年儿童登台朗诵《和平宣言》。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他们还各自创作了以和平鸽为主题的绘画，张贴在“南京祭”活动现场的墙上。对历史血脉的传承，对世界和平的祈愿，正在年轻一代心里生根发芽成长。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新增453件（套） 南京大屠杀再添新证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2022年11月30日，侵华日军南京大屠杀遇难同胞纪念馆举行2022年新征文物史料新闻发布会，包括侵华日军《阵中日志》、荣第1644部队照片等在内的共计453件（套）重要文物史料入藏纪念馆。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经专家鉴定认为，2022年新征集文物史料包括照片、士兵日志、实物等种类，进一步确证了侵华日军暴行，拓宽了研究领域，深化了对日本军国主义侵略本质的认识，具有重要的史料和研究价值。</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值得一提的是，日本友人大东仁先生今年再次于日本搜集了51件（套）珍贵文物史料，包括侵华日军士兵新井淳的《阵中日志》、侵华日军第九师团步兵第三十六联队第十一中队《阵中日志》、侵华日军荣第1644部队相关照片、“‘南京陷落’儿童教育戏剧卡片”等。</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此次征集到荣第1644部队照片共有60余张，填补了史料空白，并与1998年在南京发现的细菌试验受害者头颅等证物相互印证，有助于进一步深化和细化细菌战研究。”南京医科大学教授、南京大屠杀史研究学者孟国祥介绍，在南京的荣第1644部队和731部队同样臭名昭著，但由于这些细菌试验都是极隐秘的，后期日军又将相关资料销毁，因此荣第1644部队的实物资料极少，照片就更为少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纪念馆文物部门负责人艾德林介绍，此次新征集到的侵华日军第九师团步兵第三十六联队第十一中队的《阵中日志》，与去年纪念馆征集到的一套《阵中日志》为同一部队在不同时间段、不同地点作战的档案记录，更全面地揭示了日军对中国的侵略事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从20世纪80年代建馆以来，侵华日军南京大屠杀遇难同胞纪念馆共收藏国家珍贵文物1216套6318件，其中一级文物166套384件，藏品来源包括出土挖掘、民间征集、社会捐赠等。</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系统研究南京安全区专著出版 揭露日军侵华罪行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纪念“七七事变”85周年之际，《南京大屠杀国际安全区研究》一书正式出版，作为系统研究南京安全区的专著，很多珍贵史料是首次公开。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该书是国家社科基金课题，由南京师范大学南京大屠杀研究中心主任张连红主持，历时20余年编辑、出版。该书不仅全面梳理了南京安全区国际委员会组织机构的运行和功能演变，揭露了安全区内令人震惊的日军暴行，还对南京大屠杀期间南京难民的日常生活进行了细节呈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大屠杀期间，曾有25万多名难民涌入约3.86平方公里的南京安全区。课题组围绕难民的组成、难民的生活和难民的社会心理等问题进行深入研究。为了收集更多一手资料，研究人员数次前往美国、德国、英国、法国、日本等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走访约翰·拉贝曾任职的德国企业后，德方给我寄来了一份拉贝在南京小粉桥难民所登记的难民信息表，里面包含了600多名难民的年龄、性别、职业以及他们的签名，对研究难民构成情况意义重大。”张连红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值得关注的是，该书还大篇幅展示了安全区内中国人的互助。史料记载，南京安全区国际委员会中的中国职员阵容十分庞大。《南京大屠杀国际安全区研究》一书通过进一步研究发现，共有1500多名中国人直接参与该委员会的各项工作，他们主要来自与西方人士关系密切的知识阶层，包括安全区的中层管理人员、安全区的基层服务人员等。但遗憾的是，目前能够讲出名字、了解主要活动的只有不足100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“通过南京安全区的研究，我们既要讴歌人道主义精神，也要深入揭露侵华日军暴行，用铁的证据批驳日本右翼人士的荒谬言论，制止日本军国主义复活，维护世界永久和平。”张连红说。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1937年11月，南京沦陷前夕，来自美国、德国等国的20多位外籍人士冒着生命危险建立了南京安全区，和中方管理人员一道，设立了25个难民收容所，在此后南京的至暗时刻收容保护了25万多名中国难民。</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美国旧金山海外抗日战争纪念馆开设阅览室纪念华裔作家张纯如</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2022年8月20日，位于美国旧金山市中心的海外抗日战争纪念馆举行纪念已故华裔作家张纯如的阅览室开设仪式。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张纯如是让西方社会了解南京大屠杀真相的著名作家。1997年，她以英文写作的《南京浩劫：被遗忘的大屠杀》一书出版，轰动西方社会。她还是《拉贝日记》《魏特琳日记》的重要发现人之一。这两本日记与她所著的作品成为揭露侵华日军在南京实施暴行的铁证。</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阅览室位于纪念馆三层，被命名为“一个人的力量”。“这是纯如一生的信念，也是她践行一生的写照。”张纯如的母亲张盈盈说。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纪念馆发起人、旧金山著名华人社会活动家方李邦琴女士在致辞中说，张纯如把中国抗日的血泪史介绍给全世界，她是我们最尊敬的女士之一。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方李邦琴表示，必须永远铭记用鲜血书写的历史，这是她7年前捐赠、建立海外首座抗战纪念馆的初衷。</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很多外国民众对中国抗战历史缺乏了解。纪念馆开馆7年来，借助实物展品、图文和音视频等方式，向旧金山当地民众和来自世界各地的参观者展现中国抗战史实，揭露侵华日军暴行，回顾中美并肩抗击侵略者的历史，影响深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世界抗日战争史实维护联合会会长张蓝真说，张纯如让西方社会广泛了解南京大屠杀这场人类浩劫，她做出的贡献是无价的。“我希望可以成为纯如身后的一个脚印，也希望我们身后有更多的脚印，坚持她的信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张蓝真还担任南京大屠杀索赔联盟主席。她说：“正是这种力量感染、鞭策着我们一往无前。我们一定要伸张正义，让日本政府向受害者正式道歉和赔偿。”</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她说，无论过去、现在还是未来，海外华侨华人都与祖国血脉相通、荣辱与共。旧金山湾区各界华侨华人已经连续25年举行“南京祭”活动，悼念惨遭日军屠杀的死难同胞，呼吁全人类牢记历史教训，维护世界持久和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日本民众集会要求返还从中国掠夺的文物</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2022年4月20日，由日本有识之士组成的“中国文物返还运动推进会”在东京举行集会，要求日方返还战争期间从中国掠夺的文物。</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年是中日邦交正常化50周年，也是日本战败77周年。“中国文物返还运动推进会”联合代表、日本山口大学名誉教授纐缬厚在集会上说：“日本（发动侵华战争）使中国人民遭受深重灾难，我们无法让无辜逝去的生命死而复生，但是可以归还从中国掠夺的文物。我们发起中国文物返还运动启动集会，希望通过返还文物实现‘历史和解’进而推动两国关系发展。”</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国文物返还运动推进会”联合代表、日本“继承和发展村山谈话会”理事长藤田高景指出，战后日本保守政权并没有认真反省侵略行为，也从未调查和公布从亚洲各地掠夺来的文物实际情况。据他介绍，日方从朝鲜半岛掠夺来的文物多达30万件，而从中国掠夺来的文物数量庞大无以计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当天，从日本各地赶来的一百多名民众参加集会。多位学者就目前国际形势下维持日中战略互惠关系的重要性以及返还文物运动的意义等进行了专题演讲。与会人士认为，日方应正视历史，将使用武力从中国掠夺的文物返还。</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正视真实历史——记南京大屠杀2021东京证言会</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2021年12月13日是悼念南京大屠杀遇难同胞84周年纪念日，也是第八个南京大屠杀死难者国家公祭日。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11日，长期从事南京大屠杀相关历史研究的旅日侨胞林伯耀拿着梶谷健郎在世时手绘的煤炭港大屠杀的地图，在日本东京都YMCA亚洲青少年中心举行的“南京大屠杀84周年证言会”上给大家做演讲。证言会上，还播放了两位曾亲历南京煤炭港大屠杀的幸存者陈德贵和潘开明的回忆视频。不同立场的人对同一场景的描述，相互印证，别无二致，铁证如山，无可辩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当天，近100名日本民众到会场听会。在一份份讲述真实历史的证言面前，所有到场者都听得特别严肃、认真。会议主持者说：“正视真实历史，才能真正从悲惨的历史中走出来，也才能真正思考未来走向何方。”</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缅甸侨界同步举行南京大屠杀遇难同胞悼念活动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2021年12月13日，南京大屠杀死难者国家公祭仪式在南京市举行。为响应南京市侨联倡议，中缅经济合作发展促进会在仰光开设线上分会场，邀请当地部分中资企业和华侨华人代表以视频连线形式参加悼念仪式。</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缅甸当地时间上午8时30分，北京时间上午10点整，分会场参加者全体起立，高唱中华人民共和国国歌，向南京大屠杀死难者默哀，宣读《和平宣言》。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中缅经济合作发展促进会会长李福泉在仪式后发言表示，在做好疫情防护前提下邀请大家参加悼念南京大屠杀死难同胞活动，就是为了要牢记历史，珍爱和平。虽然这一惨案已经过去了84年，但是我们不能忘记，我们有义务让我们的后代牢记这段历史。要告诉我们的后代，只有中华民族不断强大才能避免再次受到这种伤害。牢记历史并不是为了延续仇恨，而是以史为鉴，更好地面向未来，同时也是提醒某些国家不要重蹈历史覆辙。</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在缅中资企业代表，三山水泥搅拌厂董事长吴明远曾经是一名军人，对今天的活动有着特别的感受。他说，绝不能让当年日军的暴行随着时间的流逝销声匿迹，要牢记历史，以史为鉴。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华侨赵三亮表示日本军国主义的罪行不能忘记，祖国的强大是海外华侨华人站稳脚跟平安生活的保障，要教育后代永远记住自己身上跳动的是一颗中国心。</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今年是南京大屠杀惨案发生84周年。为深入开展爱国主义教育，弘扬民族精神，倡导和平、友好、合作理念，营造牢记历史、不忘过去、珍爱和平、开创未来氛围，南京市侨联倡议海外华侨华人社团同步开展悼念活动，引导侨界组织开展群众性主题纪念活动，铭记历史史实，增强爱国情感，坚定不移走维护世界和平、促进共同发展道路，推动构建人类命运共同体。</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来源：人民日报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center"/>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马来西亚华社领袖：国际社会应以史为鉴 共同维护世界和平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当地时间2021年12月12日，马来西亚宗乡青联合总会永久荣誉总会长颜天禄，在线上参与南京大屠杀死难者悼念仪式海外同步活动时表示，国际社会应该继续以史为鉴、了解现在、面向未来，共同贯彻维护世界和平稳定的坚定理念。</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他称，和平是人类最持久的夙愿，历史告诉世人，和平是需要争取与维护的。全球广大爱好和平与正义的人们应团结一致，为维护人类和平与发展携手努力，为共建人类命运共同体而奋斗。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来源：央视新闻客户端</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“这都是南京大屠杀的铁证！”——日本僧人大东仁连续16年收集揭露侵华真相的史料</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2021年8月的一个下午，一位略显瘦弱、器宇不凡的日本男子拉着一个沉重的行李箱，大汗淋漓地在东京见到了记者。“这里面有日军自己记录的有关南京大屠杀的《战斗详报》，还有与侵略南京相关的连续7个月的《阵中日志》，实属孤品，请一定转交给侵华日军南京大屠杀遇难同胞纪念馆。”他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打开装得满满当当的行李箱，《极密 自昭和十二年（1937年）十二月九日至十二月十三日步兵第33连队南京附近战斗详报》和一摞已经泛黄、碰一下似乎书页就要破碎的《步兵第36连队第11中队阵中日志》（1937年10月至1938年4月）等约二十种历史资料映入眼中。</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这位身穿便服的男子名叫大东仁，是日本爱知县圆光寺的住持。从2005年起，他就在日本收集日军侵华的相关史料。16年来，他收集转交加上无偿捐赠给南京的资料已超过3000份。这次的《战斗详报》《阵中日志》也是受侵华日军南京大屠杀遇难同胞纪念馆委托在日本通过拍卖收集到的。由于资料实属珍贵，大东仁特意从名古屋搭车亲自将资料送至东京，只希望这批珍贵史料能尽早送到中国。</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战斗详报》是日军的官方记录，而且是当时、当天记录下来的日志，非常可信。这当中有杀害俘虏的记录，也有在南京放火的记录。可以说非常清楚地记录了日军在南京制造的大屠杀的历史。南京大屠杀不是虚构、更不是谎言！”他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日本有一部分人不承认有南京大屠杀的事实，而这批珍贵的资料就是铁证！虽然只是200人规模的部队的记录，但从中也可以清楚地看到他们一天杀了多少俘虏。在侵略南京的过程中，类似的部队应该还有很多，我会继续寻找尚未发现的《战斗详报》。”大东仁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一位日本僧侣为什么会坚持为中国收集日军侵华史料呢？在名古屋圆光寺，大东仁向记者道出了其中缘由。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大东仁1965年出生于爱知县，毕业于奈良大学文学部史学科。“我大学就是学历史的，所以很想了解日本侵华战争的真相。从历史研究的角度，我不能仅仅参照书本，而要更多去实地调查、体验。”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20岁时，大东仁去中国东北考察了1个月，走访了辽宁营口虎石沟万人坑纪念馆、辽宁抚顺平顶山惨案纪念馆、黑龙江哈尔滨侵华日军第七三一部队遗址、吉林丰满万人坑遗址……</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那次去中国，每一处我都印象深刻。但最让我震撼的是平顶山惨案纪念馆。那里整村的人都被杀害了，既有老人的遗骸，也有婴儿的遗骸。原来侵略是如此残酷！我心灵感受到的震撼至今无法忘却。当时我就下决心，必须得做点什么！”从中国回来，他开始注重在日本收集日军侵华的相关证据，对侵华战争进行更加全面和深入的研究，并揭批侵略者的战争罪行。</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被问到是否会因为收集侵华史料、揭批战争罪行而遭到日本右翼的攻击时，大东仁说，每年3月，他所属教派都会在名古屋举办和平展，已连续举办32年。和平展上，一些右翼分子会大喊“没有南京大屠杀”，言语粗暴地要找他“理论”。大东仁不逃避，也不争吵，而是平静地拿出《战斗详报》这样的证据给他们看。通过不断地“靠证据说话”，右翼分子的态度有了不小的变化。</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大东仁说：“这么多年来，虽然只是一点点，他们也在慢慢学习历史，对我有了起码的尊重。我也把长期坚持和他们对话看作自己的工作。每年在他们来之前，我都会重读一遍南京大屠杀相关资料，希望能更准确地回答他们的尖锐问题，也希望自己掌握的知识更深化，能更全面准确地向更多人讲述史实。”</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如今，大东仁转交给侵华日军南京大屠杀遇难同胞纪念馆的珍贵资料已由春秋航空公司专人负责安全运送到中国。得知这一消息后，大东仁告诉记者：“今后我还会继续收集这些史料，只要身体还能动，我就会一直做下去。”</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建构民众记忆之场 南京大屠杀历史记忆保存引国际关注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2019年11月8日，一场“战争牺牲者缅怀设施的国际比较”学术会议在韩国首尔教育会馆召开。来自中、日、韩和波兰四国大学教授、研究所的专家和部分韩国受害者遗属100多人参加了会议。</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会上，常州大学近现代史与红色文化研究院院长、中国抗日战争史学会副会长、侵华日军南京大屠杀遇难同胞纪念馆原馆长朱成山教授，以“南京大屠杀纪念性设施的设立、史学研究及其国家公祭”为题，介绍了南京大屠杀历史事实，着重讲述了“南京大屠杀纪念性设施建立的三个阶段”“南京大屠杀史学研究的四个阶段”“国家公祭给国民和遇难者遗属带来了些什么”等，引起了国际学者的关注共鸣。他们对中国政府、史学界及民间组织如此重视历史记忆的保存等表示肯定。</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韩国延世大学朴敬石教授和又石大学徐胜教授认为，历史问题不仅仅是历史学家的历史解释，而是来源于大众的历史记忆。中国通过历史教科书、历史书籍、各种有形和无形的纪念物和大众媒体等多种形式，建构民众的记忆之场，南京大屠杀纪念性设施的建立、历史研究、国家公祭等做法值得肯定和仿效。</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来源：人民日报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center"/>
        <w:textAlignment w:val="auto"/>
        <w:rPr>
          <w:rFonts w:hint="eastAsia" w:ascii="仿宋" w:hAnsi="仿宋" w:eastAsia="仿宋" w:cs="仿宋"/>
          <w:b/>
          <w:bCs/>
          <w:i w:val="0"/>
          <w:iCs w:val="0"/>
          <w:caps w:val="0"/>
          <w:color w:val="000000"/>
          <w:spacing w:val="0"/>
          <w:kern w:val="0"/>
          <w:sz w:val="28"/>
          <w:szCs w:val="28"/>
          <w:lang w:val="en-US" w:eastAsia="zh-CN" w:bidi="ar"/>
        </w:rPr>
      </w:pPr>
      <w:r>
        <w:rPr>
          <w:rFonts w:hint="eastAsia" w:ascii="仿宋" w:hAnsi="仿宋" w:eastAsia="仿宋" w:cs="仿宋"/>
          <w:b/>
          <w:bCs/>
          <w:i w:val="0"/>
          <w:iCs w:val="0"/>
          <w:caps w:val="0"/>
          <w:color w:val="000000"/>
          <w:spacing w:val="0"/>
          <w:kern w:val="0"/>
          <w:sz w:val="28"/>
          <w:szCs w:val="28"/>
          <w:lang w:val="en-US" w:eastAsia="zh-CN" w:bidi="ar"/>
        </w:rPr>
        <w:t>日本历史学家纐缬厚：南京大屠杀的历史铁证如山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南京大屠杀的历史铁证如山、不容辩驳，这不仅是日中两国长久以来共同的研究成果，也是经历社会科学研究考验的结论。”日本历史学家、山口大学名誉教授纐缬厚在2017年国家公祭日前夕接受新华社记者专访时表示。</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纐缬厚说，日本右翼以及一些保守政治家和经济界人士所主张的“南京大屠杀否定论”早已被既有的研究成果一一击破，根本不堪一驳。但问题是，在这种情况下，为何这些人还要不断去重复这些毫无根据的否定论调。</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对此，纐缬厚认为，“否定论”沉渣泛起的原因可能有不少，有两点尤其值得警惕。其中之一与日本当局的修宪动向有直接关联。</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他说，日本现行宪法建立在对侵略战争反省的基础上。否认南京大屠杀的一些人反对这样的历史认识，并且认为改变这种历史认识必须首先改变现行宪法，而否定南京大屠杀等加害历史的各种言论就成了修宪的借口。“我反对修宪，因为根据上述逻辑，修宪企图本身就是对铁证如山的南京大屠杀等加害历史真相的一种歪曲和掩盖。”</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纐缬厚指出的另一点原因是，有些日本人不愿意接受中国近年来在经济、政治、军事等方面不断发展的现实，否认南京大屠杀在这些人眼里成了用以发泄的工具。他说，有些人出于政治目的别有用心地歪曲南京大屠杀的历史，甚至还宣称南京大屠杀是阴谋，试图借此唤起日本社会的反华排外情绪。</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纐缬厚认为，如果不直面历史寻找正确的和解方式，日中之间将不可能构建真正有效的信赖关系。</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“有这样一种说法，‘历史是过去的政治，政治是现在的历史’。对现代人来说，我们必须将历史当做‘过去的政治’充分汲取经验教训，只有这样才能获得开创和平未来的智慧和勇气。”纐缬厚说。</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身为一名历史学者，一直以来我都告诫青少年们，要想了解现在、面向未来，就必须好好学习历史，”纐缬厚说，“对历史的漠不关心就等于是对自己的漠不关心。要反反复复对下一代讲，这是我们这些学者以及政治家和媒体应尽的责任和义务。”</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来源：新华社</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黑体" w:hAnsi="黑体" w:eastAsia="黑体" w:cs="黑体"/>
          <w:b/>
          <w:bCs/>
          <w:i w:val="0"/>
          <w:iCs w:val="0"/>
          <w:caps w:val="0"/>
          <w:color w:val="000000"/>
          <w:spacing w:val="0"/>
          <w:kern w:val="0"/>
          <w:sz w:val="28"/>
          <w:szCs w:val="28"/>
          <w:lang w:val="en-US" w:eastAsia="zh-CN" w:bidi="ar"/>
        </w:rPr>
      </w:pPr>
      <w:r>
        <w:rPr>
          <w:rFonts w:hint="eastAsia" w:ascii="黑体" w:hAnsi="黑体" w:eastAsia="黑体" w:cs="黑体"/>
          <w:b/>
          <w:bCs/>
          <w:i w:val="0"/>
          <w:iCs w:val="0"/>
          <w:caps w:val="0"/>
          <w:color w:val="000000"/>
          <w:spacing w:val="0"/>
          <w:kern w:val="0"/>
          <w:sz w:val="28"/>
          <w:szCs w:val="28"/>
          <w:lang w:val="en-US" w:eastAsia="zh-CN" w:bidi="ar"/>
        </w:rPr>
        <w:t>【铭记历史】</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2014年2月27日,十二届全国人大常委会第七次会议表决通过决定，</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将12月13日设立为南京大屠杀死难者国家公祭日。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2023年12月13日,是第十个国家公祭日，</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我们在丛葬地里探寻历史,在世界范围内搜寻记忆。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我们再次以国之名,缅怀同胞先烈,凝聚民族精神，</w:t>
      </w:r>
      <w:bookmarkStart w:id="20" w:name="_GoBack"/>
      <w:bookmarkEnd w:id="20"/>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汲取前进力量,勿忘国耻,圆梦中华!</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为了深切缅怀惨遭日军屠戮遇难同胞，唤起人们对和平的向往和珍视，2014年，南京广播电视集团发起了“紫金草行动”,通过线上线下多种活动种下和平种子,传递和平理念。今年,我们依旧呼吁您加入紫金草行动,种植一朵和平之花。</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2" w:firstLineChars="200"/>
        <w:jc w:val="left"/>
        <w:textAlignment w:val="auto"/>
        <w:rPr>
          <w:rFonts w:hint="eastAsia" w:ascii="黑体" w:hAnsi="黑体" w:eastAsia="黑体" w:cs="黑体"/>
          <w:b/>
          <w:bCs/>
          <w:i w:val="0"/>
          <w:iCs w:val="0"/>
          <w:caps w:val="0"/>
          <w:color w:val="000000"/>
          <w:spacing w:val="0"/>
          <w:kern w:val="0"/>
          <w:sz w:val="28"/>
          <w:szCs w:val="28"/>
          <w:lang w:val="en-US" w:eastAsia="zh-CN" w:bidi="ar"/>
        </w:rPr>
      </w:pPr>
      <w:r>
        <w:rPr>
          <w:rFonts w:hint="eastAsia" w:ascii="黑体" w:hAnsi="黑体" w:eastAsia="黑体" w:cs="黑体"/>
          <w:b/>
          <w:bCs/>
          <w:i w:val="0"/>
          <w:iCs w:val="0"/>
          <w:caps w:val="0"/>
          <w:color w:val="000000"/>
          <w:spacing w:val="0"/>
          <w:kern w:val="0"/>
          <w:sz w:val="28"/>
          <w:szCs w:val="28"/>
          <w:lang w:val="en-US" w:eastAsia="zh-CN" w:bidi="ar"/>
        </w:rPr>
        <w:t>【祈愿和平】</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和平墙</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560" w:firstLineChars="200"/>
        <w:jc w:val="left"/>
        <w:textAlignment w:val="auto"/>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“小石头和孩子们”合唱团创作歌曲《金陵之殇》，用孩子们纯真的吟唱，表达对逝者的追思。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482D1"/>
    <w:multiLevelType w:val="singleLevel"/>
    <w:tmpl w:val="DD6482D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jQwZjA4NDk3YjRkMTljZTI2ODRhNDAxMzE3OTMifQ=="/>
  </w:docVars>
  <w:rsids>
    <w:rsidRoot w:val="00000000"/>
    <w:rsid w:val="084D5390"/>
    <w:rsid w:val="15440127"/>
    <w:rsid w:val="1CF64F85"/>
    <w:rsid w:val="1DA140EB"/>
    <w:rsid w:val="260512EE"/>
    <w:rsid w:val="2BE20CB0"/>
    <w:rsid w:val="3368670E"/>
    <w:rsid w:val="3632560E"/>
    <w:rsid w:val="3A8D4947"/>
    <w:rsid w:val="40A11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annotation text"/>
    <w:basedOn w:val="1"/>
    <w:semiHidden/>
    <w:unhideWhenUsed/>
    <w:qFormat/>
    <w:uiPriority w:val="99"/>
  </w:style>
  <w:style w:type="character" w:styleId="6">
    <w:name w:val="annotation reference"/>
    <w:basedOn w:val="5"/>
    <w:semiHidden/>
    <w:unhideWhenUsed/>
    <w:qFormat/>
    <w:uiPriority w:val="99"/>
    <w:rPr>
      <w:sz w:val="21"/>
      <w:szCs w:val="21"/>
    </w:rPr>
  </w:style>
  <w:style w:type="paragraph" w:customStyle="1" w:styleId="7">
    <w:name w:val="列表段落1"/>
    <w:basedOn w:val="1"/>
    <w:autoRedefine/>
    <w:qFormat/>
    <w:uiPriority w:val="34"/>
    <w:pPr>
      <w:ind w:firstLine="420" w:firstLineChars="200"/>
    </w:pPr>
  </w:style>
  <w:style w:type="paragraph" w:customStyle="1" w:styleId="8">
    <w:name w:val="正文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等线" w:hAnsi="等线" w:eastAsia="等线" w:cs="等线"/>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0</Words>
  <Characters>0</Characters>
  <Lines>0</Lines>
  <Paragraphs>0</Paragraphs>
  <TotalTime>10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2024-04-29T06:40:00Z</dcterms:created>
  <dc:creator>华为</dc:creator>
  <cp:lastModifiedBy>芷仪不是芷若</cp:lastModifiedBy>
  <dcterms:modified xsi:type="dcterms:W3CDTF">2024-04-30T06:11:31Z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6B7060B466AB41958421BEFE27CCEF16_13</vt:lpwstr>
  </property>
</Properties>
</file>