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F60A" w14:textId="77777777" w:rsidR="00685CC8" w:rsidRDefault="00685CC8"/>
    <w:p w14:paraId="44C4620A" w14:textId="77777777" w:rsidR="00685CC8" w:rsidRDefault="00000000">
      <w:pPr>
        <w:spacing w:line="400" w:lineRule="exact"/>
        <w:jc w:val="center"/>
        <w:rPr>
          <w:rFonts w:ascii="宋体" w:hAnsi="宋体" w:cs="宋体" w:hint="eastAsia"/>
          <w:b/>
          <w:bCs/>
          <w:color w:val="000000"/>
          <w:sz w:val="32"/>
          <w:szCs w:val="32"/>
          <w:shd w:val="clear" w:color="auto" w:fill="FFFFFF"/>
        </w:rPr>
      </w:pPr>
      <w:r>
        <w:rPr>
          <w:rFonts w:ascii="宋体" w:hAnsi="宋体" w:cs="宋体" w:hint="eastAsia"/>
          <w:b/>
          <w:bCs/>
          <w:color w:val="000000"/>
          <w:sz w:val="32"/>
          <w:szCs w:val="32"/>
          <w:shd w:val="clear" w:color="auto" w:fill="FFFFFF"/>
        </w:rPr>
        <w:t>《口述影史》第一季——田华</w:t>
      </w:r>
    </w:p>
    <w:p w14:paraId="7E48D2D7" w14:textId="77777777" w:rsidR="00685CC8" w:rsidRDefault="00685CC8">
      <w:pPr>
        <w:spacing w:line="400" w:lineRule="exact"/>
        <w:jc w:val="center"/>
        <w:rPr>
          <w:rFonts w:ascii="宋体" w:hAnsi="宋体" w:cs="宋体" w:hint="eastAsia"/>
          <w:b/>
          <w:bCs/>
          <w:color w:val="000000"/>
          <w:sz w:val="32"/>
          <w:szCs w:val="32"/>
          <w:shd w:val="clear" w:color="auto" w:fill="FFFFFF"/>
        </w:rPr>
      </w:pPr>
    </w:p>
    <w:p w14:paraId="7300AD5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赵迪：光影之间，流转着时间的印记，记录着人生的精彩，这里是《口述影史》，我是主持人赵迪，今天我们将对话“人民艺术家”国家荣誉勋章获得者、著名电影表演艺术家——田华。</w:t>
      </w:r>
    </w:p>
    <w:p w14:paraId="590C0696" w14:textId="77777777" w:rsidR="00685CC8" w:rsidRDefault="00685CC8">
      <w:pPr>
        <w:spacing w:line="400" w:lineRule="exact"/>
        <w:ind w:firstLineChars="200" w:firstLine="560"/>
        <w:rPr>
          <w:rFonts w:ascii="宋体" w:hAnsi="宋体" w:cs="宋体" w:hint="eastAsia"/>
          <w:sz w:val="28"/>
          <w:szCs w:val="28"/>
        </w:rPr>
      </w:pPr>
    </w:p>
    <w:p w14:paraId="7C066F91" w14:textId="77777777" w:rsidR="00685CC8" w:rsidRDefault="00000000">
      <w:pPr>
        <w:spacing w:line="400" w:lineRule="exact"/>
        <w:ind w:firstLineChars="200" w:firstLine="560"/>
        <w:rPr>
          <w:rFonts w:ascii="楷体" w:eastAsia="楷体" w:hAnsi="楷体" w:cs="楷体" w:hint="eastAsia"/>
          <w:sz w:val="28"/>
          <w:szCs w:val="28"/>
        </w:rPr>
      </w:pPr>
      <w:r>
        <w:rPr>
          <w:rFonts w:ascii="宋体" w:hAnsi="宋体" w:cs="宋体" w:hint="eastAsia"/>
          <w:sz w:val="28"/>
          <w:szCs w:val="28"/>
        </w:rPr>
        <w:t>【节目题头】</w:t>
      </w:r>
      <w:r>
        <w:rPr>
          <w:rFonts w:ascii="楷体" w:eastAsia="楷体" w:hAnsi="楷体" w:cs="楷体" w:hint="eastAsia"/>
          <w:sz w:val="28"/>
          <w:szCs w:val="28"/>
        </w:rPr>
        <w:t>电影是什么？是现实的渐近线；是每秒24格的真理。历史是什么？是今天的镜子；是过去传向未来的回声。他们是光影神话的缔造者，也是历史的见证者，甚至就是历史本身。田华、施伟、陶玉玲、钱学格、李苒苒、张勇手他们是几代中国人心中永远的荧幕之星，为您讲述鲜活的新中国电影史，了解峥嵘岁月里的奋斗和热爱。《口述影史》。</w:t>
      </w:r>
    </w:p>
    <w:p w14:paraId="4FAE60EE" w14:textId="77777777" w:rsidR="00685CC8" w:rsidRDefault="00685CC8">
      <w:pPr>
        <w:spacing w:line="400" w:lineRule="exact"/>
        <w:ind w:firstLineChars="200" w:firstLine="560"/>
        <w:rPr>
          <w:rFonts w:ascii="楷体" w:eastAsia="楷体" w:hAnsi="楷体" w:cs="楷体" w:hint="eastAsia"/>
          <w:sz w:val="28"/>
          <w:szCs w:val="28"/>
        </w:rPr>
      </w:pPr>
    </w:p>
    <w:p w14:paraId="1DF2F7DA"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赵迪：田华老师您好，欢迎您来到《口述影史》栏目中，为我们讲述光影背后的故事。听说您是12岁就开始从事革命文艺工作了，您还记得当时的情景吗？</w:t>
      </w:r>
    </w:p>
    <w:p w14:paraId="0D1B2883" w14:textId="4B192578"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在旧社会的一切甜酸苦辣我都经过。我是一个土生土长的文艺工作者，到现在没有改变我的职业，我仍然是演员，这很不容易，他们都说，你大概就是为演员而生的，那时候根据地挺多，我们晋察冀有晋冀鲁豫有晋冀好多抗日根据地，根据地里头</w:t>
      </w:r>
      <w:r w:rsidR="001804DF">
        <w:rPr>
          <w:rFonts w:ascii="宋体" w:hAnsi="宋体" w:cs="宋体" w:hint="eastAsia"/>
          <w:sz w:val="28"/>
          <w:szCs w:val="28"/>
        </w:rPr>
        <w:t>，</w:t>
      </w:r>
      <w:r>
        <w:rPr>
          <w:rFonts w:ascii="宋体" w:hAnsi="宋体" w:cs="宋体" w:hint="eastAsia"/>
          <w:sz w:val="28"/>
          <w:szCs w:val="28"/>
        </w:rPr>
        <w:t>敌中有我，我中有敌，那正是农村包围城市，用毛主席的话说，咱们是农民战争，咱们是小米加步枪打过来的，参加了，那时候也小，从小我们那个地方每个村子不管多穷，都有个戏台，都唱老戏，河北梆子，老调，什么戏都唱，那时候不叫文工团，叫戏班子，我从小就喜欢看戏。</w:t>
      </w:r>
    </w:p>
    <w:p w14:paraId="65EDD38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赵迪：那您那时候会唱河北梆子吗？</w:t>
      </w:r>
    </w:p>
    <w:p w14:paraId="6FD9974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田华：那时候不会，还不会，就是会唱咱们农村小的时候那些。我是从小唱什么，蝴蝶姑娘，我问你，你家住在哪里？我家住在此地百花村里，说百花开，请你到我的家里来。这是从小唱我们农村的戏。</w:t>
      </w:r>
    </w:p>
    <w:p w14:paraId="098D241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赵迪：那您还记得是从什么时候开始从事革命文艺工作的？</w:t>
      </w:r>
    </w:p>
    <w:p w14:paraId="06AF0B5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五六岁的时候，那是已经七六七八岁的时候上小学了，我们家七个孩子，加上爸爸妈妈，我们七八个人。家里穷啊，吃糠咽菜啊，但也不觉得苦，还活得挺乐呵的，我生的那个地方啊，是东边是个平原，我最远的去过，十二里地以外，我姥姥家，西边在七里地以外，就是山村。北边八里地以外，又是个故城，又是个山村，这南边</w:t>
      </w:r>
      <w:r>
        <w:rPr>
          <w:rFonts w:ascii="宋体" w:hAnsi="宋体" w:cs="宋体" w:hint="eastAsia"/>
          <w:sz w:val="28"/>
          <w:szCs w:val="28"/>
        </w:rPr>
        <w:lastRenderedPageBreak/>
        <w:t>就是县城了。南边五里地就是一个大的村子，前边一个周围人家都有大村子，就我们这个村最穷，人最少，所以我的视野里头，中国有多大呀？中国就是这么大。你东南西北就这一块都没去过。突然八路军来了。</w:t>
      </w:r>
    </w:p>
    <w:p w14:paraId="0452887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赵迪：您是先看他们演戏的。</w:t>
      </w:r>
    </w:p>
    <w:p w14:paraId="40CDBBB2"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他们到我们那去演出，八里地，走着去，走着回来。看着《我们的乡村》那个戏。看完了，那时候，一会儿一个老头出来了，一会儿一个拿红缨枪的小孩，出来站岗了，一会儿天黑了，上头还有星星。其实那个星星，就是那个手电上的灯泡，接上的，哎呀觉得一切（很惊喜），一个棚帐，就起来了，一个布棚，然后一个幕布卷起来了，幕就开了啊，晚上我们走回去，第二天我站岗，然后就说校长叫你，叫你回学校去，我就进去了，回去以后，看见里头有一个人，他说的我们本地话。他是完县人，是老抗敌的，他参军早，还有一个人说的是，说的话我不懂，我们叫他南蛮子话，叫南蛮子话，实际上他是个老红军，叫丁鸣，他是我们的指导员。去找我，说那天演戏的时候，我们看见一个小姑娘，说就是你们村的，他说你再给我找。</w:t>
      </w:r>
    </w:p>
    <w:p w14:paraId="2FA6744E"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赵迪：他怎么就注意到你了？</w:t>
      </w:r>
    </w:p>
    <w:p w14:paraId="701F6DE8"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他们教歌，有个那时候文工团剧社那时候不叫文工团，叫剧社有习惯，到那支篷帐的时候，观众都坐好了，然后他们下来小孩，教我们唱抗日的歌，在教歌的时候发现我学得快，他们就看见有个小姑娘，唱的挺好的，我也忘了教的什么歌了。</w:t>
      </w:r>
    </w:p>
    <w:p w14:paraId="00C84BE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结果去了以后，我一看 有个像门框，像一个画一样，这么一个门框，他们在里头 校长，我在院子里跨着门框，就这样的，就这样的往里看。</w:t>
      </w:r>
    </w:p>
    <w:p w14:paraId="510B4AEE" w14:textId="42D6F245"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然后校长说，有人想看看你。葛振邦，我们那的话叫“夜里个儿”，不叫昨天，“夜里个儿”的戏，你看了没有？我说看了，喜欢不？我说。嗯。那怎么着？跟我们走啊，哎 我就愣了，怎么能随便跟你走啊，他说我们是抗敌剧社的，像我们那好多小孩，像你这么大的，你参加我们工作去吧，我那时候也小嘛，其实我周岁还不到12岁</w:t>
      </w:r>
      <w:r w:rsidR="001804DF">
        <w:rPr>
          <w:rFonts w:ascii="宋体" w:hAnsi="宋体" w:cs="宋体" w:hint="eastAsia"/>
          <w:sz w:val="28"/>
          <w:szCs w:val="28"/>
        </w:rPr>
        <w:t>，</w:t>
      </w:r>
      <w:r>
        <w:rPr>
          <w:rFonts w:ascii="宋体" w:hAnsi="宋体" w:cs="宋体" w:hint="eastAsia"/>
          <w:sz w:val="28"/>
          <w:szCs w:val="28"/>
        </w:rPr>
        <w:t>阴历六月十八生的。</w:t>
      </w:r>
    </w:p>
    <w:p w14:paraId="39465AE0"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赵迪：阳历才是八月三号。</w:t>
      </w:r>
    </w:p>
    <w:p w14:paraId="5B190D67"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田华:阳历的八月三号才是我生日，我四月份参的军。</w:t>
      </w:r>
    </w:p>
    <w:p w14:paraId="6B2413F0"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赵迪：没到十二岁。</w:t>
      </w:r>
    </w:p>
    <w:p w14:paraId="621DD120"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田华：没到周岁，我说我得问问我爸爸去，然后村长跟他们到了</w:t>
      </w:r>
      <w:r>
        <w:rPr>
          <w:rFonts w:ascii="宋体" w:hAnsi="宋体" w:cs="宋体" w:hint="eastAsia"/>
          <w:sz w:val="28"/>
          <w:szCs w:val="28"/>
        </w:rPr>
        <w:lastRenderedPageBreak/>
        <w:t>我们家。我爸爸就挺矛盾的。他就说了一句话，我印象一直到现在都忘不了，他说。</w:t>
      </w:r>
    </w:p>
    <w:p w14:paraId="2CECAB0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她要想去就去吧！就这么一句话，就意思就是她想不是我想叫她去，不是我不让他去，她想去就让她去吧，就这么着。</w:t>
      </w:r>
    </w:p>
    <w:p w14:paraId="0E6A867D" w14:textId="2FF65B69"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人家来的时候骑着大骡子，一个人骑一个骡子，走的时候，我们对门一个小姑娘跟我作伴，也参加了，我们俩骑上骡子，人家走着走，我姐姐给我拿了一身校服，紫花布的粗布衣服，穿着一身校服，短袖的这儿是两个口袋，还拿着一条有裤子的，拿个小包袱给我卷上了，给我系在腰里头，我们村长还给了我5块钱，那时候，边区票，不值钱，不是银洋，那是然后就送我走，就送我走，我爸爸都没出来，我估计他可能，不好受心里头，他最喜欢我，然后就这么</w:t>
      </w:r>
      <w:r w:rsidR="001804DF">
        <w:rPr>
          <w:rFonts w:ascii="宋体" w:hAnsi="宋体" w:cs="宋体" w:hint="eastAsia"/>
          <w:sz w:val="28"/>
          <w:szCs w:val="28"/>
        </w:rPr>
        <w:t>，</w:t>
      </w:r>
      <w:r>
        <w:rPr>
          <w:rFonts w:ascii="宋体" w:hAnsi="宋体" w:cs="宋体" w:hint="eastAsia"/>
          <w:sz w:val="28"/>
          <w:szCs w:val="28"/>
        </w:rPr>
        <w:t>就参了军了。</w:t>
      </w:r>
    </w:p>
    <w:p w14:paraId="27B61372"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赵迪：我听说田华这个名字是参军后有人帮你改的，那为什么要改名字呢？</w:t>
      </w:r>
    </w:p>
    <w:p w14:paraId="0F14D26F"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去了以后，正赶上慰问部队，第一次吃大馒头，第一次吃红烧肉，吃完饭以后，就站队。汪洋介绍，今天我们又来了个小孩，她叫刘天花，姓刘，天上的天，开花的花，现在我们欢迎她。后来还是汪洋说，你这刘天花啊，咱们这都是俩字的，什么丁玲、胡鹏，这些都是老同志俩字儿的，全是俩字儿的。</w:t>
      </w:r>
    </w:p>
    <w:p w14:paraId="2CD9B3E2" w14:textId="7C85936B"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赵迪：那个年代就流行</w:t>
      </w:r>
      <w:r w:rsidR="001804DF">
        <w:rPr>
          <w:rFonts w:ascii="宋体" w:hAnsi="宋体" w:cs="宋体" w:hint="eastAsia"/>
          <w:sz w:val="28"/>
          <w:szCs w:val="28"/>
        </w:rPr>
        <w:t>这样</w:t>
      </w:r>
      <w:r>
        <w:rPr>
          <w:rFonts w:ascii="宋体" w:hAnsi="宋体" w:cs="宋体" w:hint="eastAsia"/>
          <w:sz w:val="28"/>
          <w:szCs w:val="28"/>
        </w:rPr>
        <w:t>。</w:t>
      </w:r>
    </w:p>
    <w:p w14:paraId="36D6AA7C" w14:textId="7395D184"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w:t>
      </w:r>
      <w:r w:rsidR="001804DF">
        <w:rPr>
          <w:rFonts w:ascii="宋体" w:hAnsi="宋体" w:cs="宋体" w:hint="eastAsia"/>
          <w:sz w:val="28"/>
          <w:szCs w:val="28"/>
        </w:rPr>
        <w:t>那个年代</w:t>
      </w:r>
      <w:r w:rsidR="00FA186C">
        <w:rPr>
          <w:rFonts w:ascii="宋体" w:hAnsi="宋体" w:cs="宋体" w:hint="eastAsia"/>
          <w:sz w:val="28"/>
          <w:szCs w:val="28"/>
        </w:rPr>
        <w:t>，</w:t>
      </w:r>
      <w:r>
        <w:rPr>
          <w:rFonts w:ascii="宋体" w:hAnsi="宋体" w:cs="宋体" w:hint="eastAsia"/>
          <w:sz w:val="28"/>
          <w:szCs w:val="28"/>
        </w:rPr>
        <w:t>三个字儿的都是很少有两个字的，这都是文艺团体，都是俩字的，人家有人的从城市出来的，就说改吧，把这个刘啊</w:t>
      </w:r>
      <w:r w:rsidR="001804DF">
        <w:rPr>
          <w:rFonts w:ascii="宋体" w:hAnsi="宋体" w:cs="宋体" w:hint="eastAsia"/>
          <w:sz w:val="28"/>
          <w:szCs w:val="28"/>
        </w:rPr>
        <w:t>，</w:t>
      </w:r>
      <w:r>
        <w:rPr>
          <w:rFonts w:ascii="宋体" w:hAnsi="宋体" w:cs="宋体" w:hint="eastAsia"/>
          <w:sz w:val="28"/>
          <w:szCs w:val="28"/>
        </w:rPr>
        <w:t>去掉了，这个刘</w:t>
      </w:r>
      <w:r w:rsidR="001804DF">
        <w:rPr>
          <w:rFonts w:ascii="宋体" w:hAnsi="宋体" w:cs="宋体" w:hint="eastAsia"/>
          <w:sz w:val="28"/>
          <w:szCs w:val="28"/>
        </w:rPr>
        <w:t>，</w:t>
      </w:r>
      <w:r>
        <w:rPr>
          <w:rFonts w:ascii="宋体" w:hAnsi="宋体" w:cs="宋体" w:hint="eastAsia"/>
          <w:sz w:val="28"/>
          <w:szCs w:val="28"/>
        </w:rPr>
        <w:t>咱不要了，这天的不叫天，改成田，这开花的花啊，不这个花叫中华的华，就这么着改了个名，叫田华。</w:t>
      </w:r>
    </w:p>
    <w:p w14:paraId="64573887"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赵迪：但谐音还是跟原名很像。</w:t>
      </w:r>
    </w:p>
    <w:p w14:paraId="0D0FA5DD"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田华：谐音还是田华。现在你知道谁吧？车毅的孙女儿，车晓的爷爷，我把这个要出书的时候，我说你把它给我抠下来，这是我最小的，40年穿冬天的衣服了嘛。</w:t>
      </w:r>
    </w:p>
    <w:p w14:paraId="34443E1A"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赵迪：那个时候进了部队就挺锻炼人的吧？</w:t>
      </w:r>
    </w:p>
    <w:p w14:paraId="55CCB6F3"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所以那个时候部队到哪儿，我们到哪儿，部队打胜仗了，我们就给你演出，部队有人受伤了，我们就学着给人家绑绑绷带。总而言之，部队不打仗了，帮助老百姓收割，什么都干，军队和老百姓咱们是一家人嘛，那歌。</w:t>
      </w:r>
    </w:p>
    <w:p w14:paraId="29937CB8"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赵迪：所以您当时既是演员也是战士。</w:t>
      </w:r>
    </w:p>
    <w:p w14:paraId="1A246820"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田华：对。既是两支大军，用毛主席的话说，这是两支大军，一</w:t>
      </w:r>
      <w:r>
        <w:rPr>
          <w:rFonts w:ascii="宋体" w:hAnsi="宋体" w:cs="宋体" w:hint="eastAsia"/>
          <w:sz w:val="28"/>
          <w:szCs w:val="28"/>
        </w:rPr>
        <w:lastRenderedPageBreak/>
        <w:t>种是武装大军，一种是文化大军，我们就是文化大军。</w:t>
      </w:r>
    </w:p>
    <w:p w14:paraId="01BB5FD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赵迪：您第一次接触歌剧白毛女是什么时候呢？</w:t>
      </w:r>
    </w:p>
    <w:p w14:paraId="2A88123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1945年8月15号，日本投降，我们住在阜平洼里，高兴的就要打点上柴火扭秧歌，我们就跟着部队，去接管张家口，张家口有个远来庄，现在后来成了65军的司令部。我们住在那里头，那里头有个剧院，后来改成人民剧院，由汪洋当院长，我认识的，刚认识初恋的老头，当演出股长。在那儿，那个延安的，鲁艺的也从延安过来了，他们分两批，一批到了东北，一批到了我们张家口。人民剧院，又放电影，又演戏。我们在那演了《戎冠秀》，演了《子弟兵与老百姓》话剧，他们过来以后，就想把《白毛女》歌剧排起来，但是他们一个团呢，（人）不够，乐队不够，演员也不够，另外演《白毛女》的这个人呢，这个演员呢，太累，一下唱三四个小时，需要好几个喜儿，轮换着演，那时有王昆，有林白，还有个小白毛女，是林白的女儿，这个要在我们抗敌剧社，找乐队的人，乐队的人找一部分参加进去，还要找一些演员。那时候开始挑我，那时候我17岁，演喜儿不成问题，就是在家的时候，被黄家抓去了以后，又跑到山上，又生孩子，又当妈妈，这恐怕她吃力。那时候我还没谈恋爱呢，都小孩啊，说恐怕她后面的戏呀，她完成起来，那时候他们很注意生活，说恐怕我吃力，结果说怎么办呢？后来就选了谁呀？刘佳他的爱人是搞声乐的，是资本家出身，逃婚出来的，叫陈群，她嗓子好，这于是就选她了。</w:t>
      </w:r>
    </w:p>
    <w:p w14:paraId="412F690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叫我干嘛，你当场记吧，跟着导演排戏吧。就这么着，在我们远来庄，那大厅里头有个礼堂，他们排，我就那儿，也不知道场记干啥了。什么拿个本啊记啊，我没有，就坐在那儿，就这么看，从第一幕排，一直排到最后嘛，你想等于是我的案头工作，哎呦 看着哭啊，哭爹的时候，我坐那儿哭，总而言之，跟着剧情走，我就这是第一次，真正接触《白毛女》的舞台排练。</w:t>
      </w:r>
    </w:p>
    <w:p w14:paraId="52DC8D0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赵迪：坐在下面看的时候想不想上去演？</w:t>
      </w:r>
    </w:p>
    <w:p w14:paraId="721AAA6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田华：没有。</w:t>
      </w:r>
    </w:p>
    <w:p w14:paraId="0408AE28"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赵迪：一点都没想？</w:t>
      </w:r>
    </w:p>
    <w:p w14:paraId="5C0DDB9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田华：一点没有，觉得我不行，就觉得自个儿小。</w:t>
      </w:r>
    </w:p>
    <w:p w14:paraId="1AAD3BDE"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赵迪：是不自信吗？</w:t>
      </w:r>
    </w:p>
    <w:p w14:paraId="02DE869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田华：觉得我不行，觉得我小。</w:t>
      </w:r>
    </w:p>
    <w:p w14:paraId="2DDE51F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赵迪：那您后来是怎么被选上担任电影白毛女的女主角呢？</w:t>
      </w:r>
    </w:p>
    <w:p w14:paraId="44FBDF14" w14:textId="4C90BEB3"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田华：我也挺幸运的，49年秋天，深秋了，我们住在北池子，汪</w:t>
      </w:r>
      <w:r>
        <w:rPr>
          <w:rFonts w:ascii="宋体" w:hAnsi="宋体" w:cs="宋体" w:hint="eastAsia"/>
          <w:sz w:val="28"/>
          <w:szCs w:val="28"/>
        </w:rPr>
        <w:lastRenderedPageBreak/>
        <w:t>洋还仍然住在我们那个院，他就告诉我，今天下午有一些人要来看你来，我也没有当回事，我说好反正部队就是，说话就是命令，就对是。行不行？行，可以，能顺利完成，都这个话。然后下午下着小雨，我们住的排练厅里头，就来了好多人，那其他人也没坐，就这么转，围着我转，转啊，就围着我转。水华坐在我对面，就问我你叫什么呀？多大了？什么时候参军的？就问我，问完了以后走了，走了。不知道干嘛，没人说，我们要拍《白毛女》啊，没有。然后就说第三天，就说你要到新街口，就是中电三厂，后来是北京电影制片厂，到那去要给你化个妆，穿个衣服，给你照个相。在那儿是上海最有名的化妆师辛汉文，给我化的妆，给我化完了，叫我穿上，随便拿件衣服穿上，叫我喜怒哀乐的，照了几张相，走了。也没说要拍《白毛女》，也没说。后来我们就到天津演出《战斗的成长》。那天突然来了个电话，说《白毛女》啊，要拍电影，现在选演员了，最后定了你了。</w:t>
      </w:r>
    </w:p>
    <w:p w14:paraId="786D753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田华：那天突然来了个电话，说《白毛女》啊，要拍电影，现在选演员了，最后定了你了。</w:t>
      </w:r>
    </w:p>
    <w:p w14:paraId="1A377C0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赵迪：这天大的消息。</w:t>
      </w:r>
    </w:p>
    <w:p w14:paraId="5D9CF9E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田华：这个是确切的消息，你明天后天就要回北京，叫你。</w:t>
      </w:r>
    </w:p>
    <w:p w14:paraId="6A2C981E"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赵迪：那您当时心里一定特别高兴。</w:t>
      </w:r>
    </w:p>
    <w:p w14:paraId="35E6A72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那时候也不知道高兴，还是不高兴，是懵啊什么。就是说不上来。刘佳找我谈话，你这是个任务，这在咱们剧社，你这是第一个，挑你去拍电影，这是咱们的光荣，也是你的光荣，你一定去了，要努力的虚心的学习，去好好地，一丝不苟地，完成这个党交给你的，这个伟大的任务。回去第二天就走，到车站接我们的是张光彦副导演，他去接的我们，叫我们第一站，我坐在哪儿了？东北，中国电影局。东北电影制片厂。</w:t>
      </w:r>
    </w:p>
    <w:p w14:paraId="6CA6EB1D"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赵迪：是新中国第一个电影制片厂。</w:t>
      </w:r>
    </w:p>
    <w:p w14:paraId="5A96ABF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田华:对，新中国要不就是我们是新中国的电影摇篮摇出来。</w:t>
      </w:r>
    </w:p>
    <w:p w14:paraId="615053C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赵迪：是的，我看您之前还去长春带了那个老照片。</w:t>
      </w:r>
    </w:p>
    <w:p w14:paraId="61AB282D"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田华：然后呢，第一次见王滨，他说你今天来了啊，欢迎你，你知道这次来，你多难啊，就跟我从头到尾说，我上这个戏呀，要选个生面孔，这是一句。再一句 要选一个，让人家不说话，让人家这银幕喜儿一出来，就像河北人，这第二句。第三句呢，就是要选，年龄段呢，差不多的，出身就在一直农村出来的，还演过舞台戏，那时候我参加革命都十年了，做舞台演员。</w:t>
      </w:r>
    </w:p>
    <w:p w14:paraId="7E311E3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lastRenderedPageBreak/>
        <w:t>赵迪：有经验了。</w:t>
      </w:r>
    </w:p>
    <w:p w14:paraId="3D61E67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田华：对，有点经验的。这虽然没演过电影，但是有表演经验的，这个时候，最后就剩下俩人，一个呢，是后来留苏了，叫</w:t>
      </w:r>
      <w:bookmarkStart w:id="0" w:name="OLE_LINK39"/>
      <w:r>
        <w:rPr>
          <w:rFonts w:ascii="宋体" w:hAnsi="宋体" w:cs="宋体" w:hint="eastAsia"/>
          <w:sz w:val="28"/>
          <w:szCs w:val="28"/>
        </w:rPr>
        <w:t>奇虹</w:t>
      </w:r>
      <w:bookmarkEnd w:id="0"/>
      <w:r>
        <w:rPr>
          <w:rFonts w:ascii="宋体" w:hAnsi="宋体" w:cs="宋体" w:hint="eastAsia"/>
          <w:sz w:val="28"/>
          <w:szCs w:val="28"/>
        </w:rPr>
        <w:t>，回来以后是青艺的大导演，她是南方人，长得小巧玲珑的，用摄影镜头来，她</w:t>
      </w:r>
      <w:bookmarkStart w:id="1" w:name="OLE_LINK37"/>
      <w:r>
        <w:rPr>
          <w:rFonts w:ascii="宋体" w:hAnsi="宋体" w:cs="宋体" w:hint="eastAsia"/>
          <w:sz w:val="28"/>
          <w:szCs w:val="28"/>
        </w:rPr>
        <w:t>Camera face</w:t>
      </w:r>
      <w:bookmarkEnd w:id="1"/>
      <w:r>
        <w:rPr>
          <w:rFonts w:ascii="宋体" w:hAnsi="宋体" w:cs="宋体" w:hint="eastAsia"/>
          <w:sz w:val="28"/>
          <w:szCs w:val="28"/>
        </w:rPr>
        <w:t>（上镜脸）好，那时候我不懂什么叫Camera face（上镜脸），说你</w:t>
      </w:r>
      <w:bookmarkStart w:id="2" w:name="OLE_LINK38"/>
      <w:r>
        <w:rPr>
          <w:rFonts w:ascii="宋体" w:hAnsi="宋体" w:cs="宋体" w:hint="eastAsia"/>
          <w:sz w:val="28"/>
          <w:szCs w:val="28"/>
        </w:rPr>
        <w:t>Camera face</w:t>
      </w:r>
      <w:bookmarkEnd w:id="2"/>
      <w:r>
        <w:rPr>
          <w:rFonts w:ascii="宋体" w:hAnsi="宋体" w:cs="宋体" w:hint="eastAsia"/>
          <w:sz w:val="28"/>
          <w:szCs w:val="28"/>
        </w:rPr>
        <w:t>（上镜脸）不好。也有陈强啊，这个汪洋啊，汪洋是推荐我的吗，陈强啊看着我长大的，我40年 陈强他们演高尔基的《母亲》，就跟我在一块儿，看着我长大的，这些老同志都同意用我。最后这个，那时候挺民主的，到吴印咸就服从了王滨，他说我选演员，我不看Camera face（上镜脸），我要看她是不是这个人，他就最后好几天睡不着觉，这两张照片，就这么看来看去，最后还是觉得我像北方人，像北方姑娘的脸，那个气质在这呢，对不对？她是城市里的奇虹。我是一看土生土长的农村出来的。经过战争出来的。</w:t>
      </w:r>
    </w:p>
    <w:p w14:paraId="6FD38167"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赵迪：而且喜儿的经历跟您也很像，所以您是算本色的演员吗？</w:t>
      </w:r>
    </w:p>
    <w:p w14:paraId="2018374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田华：所以呢，我占了什么便宜啊？占了我土生土长，农村没有我不会的，没有我不懂的，那时候实际上，生活是创作的源泉，我有这个源泉。</w:t>
      </w:r>
    </w:p>
    <w:p w14:paraId="5C0D067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赵迪：但当时听说您还要写人物小传呢。</w:t>
      </w:r>
    </w:p>
    <w:p w14:paraId="7ABCF59D"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写呀，我还留着呢，不是我第一个剧本，那时候排的剧本翻镜头的上头还有我写的字，结果鲁艺80周年，鲁艺愣给我要走了。我们都是那时候我们当演员的时候，都是写小传，从祖宗三代开始写起，那时候咱们创作人物都要做案头工作。</w:t>
      </w:r>
    </w:p>
    <w:p w14:paraId="3E277CB3"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赵迪：是所有演员都得做。</w:t>
      </w:r>
    </w:p>
    <w:p w14:paraId="0BE7B1D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田华：都在这，那是我们的习惯，就是这样。</w:t>
      </w:r>
    </w:p>
    <w:p w14:paraId="529DBA7A"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赵迪:印象的是喜儿，那里面有一个镜头，您坐在应该是炕上。</w:t>
      </w:r>
    </w:p>
    <w:p w14:paraId="0807B77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田华：对，拿了个剪纸来写字。是俩鸳鸯是吧？</w:t>
      </w:r>
    </w:p>
    <w:p w14:paraId="2B15D4E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赵迪:白毛女电影一眼就轰动了。</w:t>
      </w:r>
    </w:p>
    <w:p w14:paraId="7F947940"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田华:这个电影《白毛女》，我觉得现在，咱们看一个作品呢，好 还是不好，观众喜欢 还是不喜欢？能够得奖，还是不能得奖？主要还是跟时代要同步，跟当时社会上人民的需要，跟人民的生活要同步，你不跟人民的生活同步，你不跟时代同步，你就得不到肯定。《白毛女》主要是土地改革，赶上了，在50年代上，土地改革，那时候种那个，丁玲他们也到我们晋察冀来了吗，然后宣传土地改革，土地还家，对不对？减租减息、土地还家，上海开斗争会，就放《白毛女》</w:t>
      </w:r>
      <w:r>
        <w:rPr>
          <w:rFonts w:ascii="宋体" w:hAnsi="宋体" w:cs="宋体" w:hint="eastAsia"/>
          <w:sz w:val="28"/>
          <w:szCs w:val="28"/>
        </w:rPr>
        <w:lastRenderedPageBreak/>
        <w:t>电影，大众电影都登了，当时简直轰动了。</w:t>
      </w:r>
    </w:p>
    <w:p w14:paraId="7DFC9152"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赵迪：说当时一放白毛女这部电影，当地土地改革就推展的特别顺利。</w:t>
      </w:r>
    </w:p>
    <w:p w14:paraId="433D5AE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对，而且那时候出国呀，都要经过国务院批准，才能参加国外的电影节，我们《白毛女》和《钢铁战士》是最早的。我那时候就觉得自己还不够，这个表演呢，是像打仗一样，一边打仗一边学打仗，我是一边演戏一边学演戏，就觉得自己理论太差。</w:t>
      </w:r>
    </w:p>
    <w:p w14:paraId="23D5D6E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赵迪:那怎么办呢？</w:t>
      </w:r>
    </w:p>
    <w:p w14:paraId="5DA2BE4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田华:那时候中央戏剧学院，有个导演训练班，是苏联专家列斯里，列斯里的爱人带表演班，他带导演班，我那时候就在中戏，办了个旁听生，跟着导演班去旁听，就觉得自己需要提高。</w:t>
      </w:r>
    </w:p>
    <w:p w14:paraId="476A798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赵迪:您是听的导演班的旁听。</w:t>
      </w:r>
    </w:p>
    <w:p w14:paraId="5AC4A0F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后来列斯里就要找我谈话，他说你看过鲁迅的著作吗？我说看过，看过《祝福》，看过《阿Q正传》，我说我没看过全集。他问，看过《战争与和平》吗？我说没有，我说《战争与和平》那么厚，那么多本，那怎么能看完呢。再说，我一听说《战争与和平》，那是名著啊，世界名著，我都不敢看。他结果来了一句，你不感觉羞耻吗？</w:t>
      </w:r>
    </w:p>
    <w:p w14:paraId="4460A9D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赵迪：这么严肃。</w:t>
      </w:r>
    </w:p>
    <w:p w14:paraId="4B60126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田华：把我说的都愣了，那时候说的我又生气又想哭，但是不能哭。最后，我回去以后，这句话我记得太深了，你不感觉羞耻吗？连《战争与和平》你都不看，连鲁迅的全集你都不看，你不感觉羞耻吗？</w:t>
      </w:r>
    </w:p>
    <w:p w14:paraId="3FAE612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赵迪：那您当时觉得伤到自尊心了吧？</w:t>
      </w:r>
    </w:p>
    <w:p w14:paraId="1FD1819D" w14:textId="76B36FA2"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回去我就坐在三轮上，我就自个儿哭啊，他是想通过这些各方面来看我，这激情怎么样，看我这个表演的，这个反应怎么样，看我适应能力怎么样。他是为这个。后来翻译告诉我，后来全国差不多100人了，考入我们这</w:t>
      </w:r>
      <w:r w:rsidR="00606780">
        <w:rPr>
          <w:rFonts w:ascii="宋体" w:hAnsi="宋体" w:cs="宋体" w:hint="eastAsia"/>
          <w:sz w:val="28"/>
          <w:szCs w:val="28"/>
        </w:rPr>
        <w:t>“</w:t>
      </w:r>
      <w:r>
        <w:rPr>
          <w:rFonts w:ascii="宋体" w:hAnsi="宋体" w:cs="宋体" w:hint="eastAsia"/>
          <w:sz w:val="28"/>
          <w:szCs w:val="28"/>
        </w:rPr>
        <w:t>库里涅夫表训班</w:t>
      </w:r>
      <w:r w:rsidR="00606780">
        <w:rPr>
          <w:rFonts w:ascii="宋体" w:hAnsi="宋体" w:cs="宋体" w:hint="eastAsia"/>
          <w:sz w:val="28"/>
          <w:szCs w:val="28"/>
        </w:rPr>
        <w:t>”</w:t>
      </w:r>
      <w:r>
        <w:rPr>
          <w:rFonts w:ascii="宋体" w:hAnsi="宋体" w:cs="宋体" w:hint="eastAsia"/>
          <w:sz w:val="28"/>
          <w:szCs w:val="28"/>
        </w:rPr>
        <w:t>，后头就是我选了，一个克雷洛夫的故事，苏联的，</w:t>
      </w:r>
      <w:bookmarkStart w:id="3" w:name="OLE_LINK40"/>
      <w:r>
        <w:rPr>
          <w:rFonts w:ascii="宋体" w:hAnsi="宋体" w:cs="宋体" w:hint="eastAsia"/>
          <w:sz w:val="28"/>
          <w:szCs w:val="28"/>
        </w:rPr>
        <w:t>疙瘩闺女</w:t>
      </w:r>
      <w:bookmarkEnd w:id="3"/>
      <w:r>
        <w:rPr>
          <w:rFonts w:ascii="宋体" w:hAnsi="宋体" w:cs="宋体" w:hint="eastAsia"/>
          <w:sz w:val="28"/>
          <w:szCs w:val="28"/>
        </w:rPr>
        <w:t>（《疙瘩的老处女》），先是漂亮的时候选丈夫，这个她不满意，那个她不满意，最后自个都成了老姑娘了，也没选着丈夫。后来还选了一个，我想他（库里涅夫）是苏联人，外国的，他对外国的（作品感兴趣），我那时候在图书馆呐，借了名著啊，都这么两大摞，我的爱人帮助我，看不过来怎么办呢？就看前面这个，主要说明。就都翻一遍，都翻一遍，要不人家问我，所以为什么我对这个奥斯特洛夫斯基、高尔基、大仲马、小仲马，我对这个莫里哀，我为什么这么熟啊？就是那时候考试以前我看的。</w:t>
      </w:r>
    </w:p>
    <w:p w14:paraId="43662E37" w14:textId="14345070"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lastRenderedPageBreak/>
        <w:t>赵迪：所以说多读书，特别是经典名著，也是演员的一种自我修养。您在拍第二部电影</w:t>
      </w:r>
      <w:r w:rsidR="006564D2">
        <w:rPr>
          <w:rFonts w:ascii="宋体" w:hAnsi="宋体" w:cs="宋体" w:hint="eastAsia"/>
          <w:sz w:val="28"/>
          <w:szCs w:val="28"/>
        </w:rPr>
        <w:t>《</w:t>
      </w:r>
      <w:r>
        <w:rPr>
          <w:rFonts w:ascii="宋体" w:hAnsi="宋体" w:cs="宋体" w:hint="eastAsia"/>
          <w:sz w:val="28"/>
          <w:szCs w:val="28"/>
        </w:rPr>
        <w:t>党的女儿</w:t>
      </w:r>
      <w:r w:rsidR="006564D2">
        <w:rPr>
          <w:rFonts w:ascii="宋体" w:hAnsi="宋体" w:cs="宋体" w:hint="eastAsia"/>
          <w:sz w:val="28"/>
          <w:szCs w:val="28"/>
        </w:rPr>
        <w:t>》</w:t>
      </w:r>
      <w:r>
        <w:rPr>
          <w:rFonts w:ascii="宋体" w:hAnsi="宋体" w:cs="宋体" w:hint="eastAsia"/>
          <w:sz w:val="28"/>
          <w:szCs w:val="28"/>
        </w:rPr>
        <w:t>时，又有新的体验吗？</w:t>
      </w:r>
    </w:p>
    <w:p w14:paraId="4207C713" w14:textId="0FA55B0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田华：这个拍《党的女儿》，实际上不是我第二部《花好月圆》没有拍完的时候，林农就找我，那当然我愿意了，那《党的女儿》，那满心里头（高兴），平常也是党啊 党啊，现在又演《党的女儿》，这个我说那我回去得请示，你们也得先写调请函呢，他说，我看过你的《白毛女》，我觉得，你能完成我这个《党的女儿》的拍摄。当然人家说的挺客气的，这个时候我也从中戏</w:t>
      </w:r>
      <w:r w:rsidR="001804DF">
        <w:rPr>
          <w:rFonts w:ascii="宋体" w:hAnsi="宋体" w:cs="宋体" w:hint="eastAsia"/>
          <w:sz w:val="28"/>
          <w:szCs w:val="28"/>
        </w:rPr>
        <w:t>，</w:t>
      </w:r>
      <w:r>
        <w:rPr>
          <w:rFonts w:ascii="宋体" w:hAnsi="宋体" w:cs="宋体" w:hint="eastAsia"/>
          <w:sz w:val="28"/>
          <w:szCs w:val="28"/>
        </w:rPr>
        <w:t>学了点理论，学了点表演的东西。我们是体验派，内心有了，外在就有了，内心没有，你外在就没有，内心是假的，外面也会是假的，就学了这个。就回去以后，我们那个，沈阳军区，政委叫周桓，他们也是不放，他说你看她老往外拍电影，咱们团的戏，老也用不上她，想用也不敢用，他说那终归是全国的电影吧，咱们这个终归是咱们这个团吧，还是借吧，就就又借出去了。</w:t>
      </w:r>
    </w:p>
    <w:p w14:paraId="3F6D0E9A"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说实话又碰到，我的机遇特别好，有王愿坚的《党费》，我得看人家《党费》啊，这是个长篇（小说），我还看过李伯钊写的一个红军的（著作），我还看过李贞的回忆（录），女将军，就这样呢。但是我没有南方的生活啊，这个南方，你是东北人，南方跟咱北方完全不一样。对，我没生活，我碰上了两个人大代表，这个红军 第五次反围剿的时候，走过来的，妇（女）会主任，现在的人大代表，于是我就找她们俩，我就这个生活，有直接生活，有间接生活，有书上看的，就是总而言之，生活是各式各样的，你黄世仁，你不能自个就是黄世仁吧，对不对？这生活也是广义之谈。还有瞿希贤，作曲家。</w:t>
      </w:r>
    </w:p>
    <w:p w14:paraId="55D5F69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我经过华北的，五年的抗日战争，我经过反扫荡，我经过政治攻势，我经过杀光、抢光、烧光，我经过打仗，我经过抢救（运动），我经过吃苦，我什么都经过，我有一个日记本，上头我记，一直记着他们，他们的名字。这个都是我的亲身经历。</w:t>
      </w:r>
    </w:p>
    <w:p w14:paraId="0C621E7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赵迪：都是作为一个演员的生活的积累。</w:t>
      </w:r>
    </w:p>
    <w:p w14:paraId="2B371DEF"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赵迪：但是我有一个很想问的，您没有当过法官呀，您当时演法庭内外的时候。那您怎么去积累呢？</w:t>
      </w:r>
    </w:p>
    <w:p w14:paraId="7C8432D6" w14:textId="5701A0D6"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那个《法庭内外》啊。我演过什么，我演过《秘密图纸》啊，公检法这三个，我演过两个，没演过检察院。我的爱人，跟着从连文他们两口改剧本，就是现在的《法庭内外》，开始我演的这个角色，是个棍儿，没有戏，那个戏都在周围，说主角就是个棍子。</w:t>
      </w:r>
    </w:p>
    <w:p w14:paraId="769F33D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赵迪:工具人。</w:t>
      </w:r>
    </w:p>
    <w:p w14:paraId="549512A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lastRenderedPageBreak/>
        <w:t>田华:说你叫田华演啊，这不行。我在峨眉（电影制片厂），演过一个《奴隶的女儿》，潘虹演的那个《奴隶的女儿》，我演个医生，那个没有成名，人家也不怎么知道，这我们峨眉（电影制片）厂啊，对不起田华，我们要给她找一个好剧本，然后丁峤就挺支持，你一定要上这个，但是一直到出外景，外头都还有意见，说这个剧本呢，北影不敢上，八一厂也不敢上。</w:t>
      </w:r>
    </w:p>
    <w:p w14:paraId="75F87BA2"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赵迪：那当时为什么不敢上呢？</w:t>
      </w:r>
    </w:p>
    <w:p w14:paraId="58ABEB30"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田华:因为这里头是老干部的孩子犯罪还枪毙</w:t>
      </w:r>
      <w:bookmarkStart w:id="4" w:name="OLE_LINK32"/>
      <w:r>
        <w:rPr>
          <w:rFonts w:ascii="宋体" w:hAnsi="宋体" w:cs="宋体" w:hint="eastAsia"/>
          <w:sz w:val="28"/>
          <w:szCs w:val="28"/>
        </w:rPr>
        <w:t>，</w:t>
      </w:r>
      <w:bookmarkEnd w:id="4"/>
      <w:r>
        <w:rPr>
          <w:rFonts w:ascii="宋体" w:hAnsi="宋体" w:cs="宋体" w:hint="eastAsia"/>
          <w:sz w:val="28"/>
          <w:szCs w:val="28"/>
        </w:rPr>
        <w:t>但是丁峤一直支持，两个导演一直坚持要拍，我的大哥叫王一鸣，后来河南当过公安厅局长，在大同当过公安局长。回北京了，到公安部，一直是做公安工作的，我经常到他那儿去玩，我这样也熟悉了一些，再加上人家剧本提供的，再加上像不像三分样。我跟陈佩斯，我们在北京，我们俩人到了哪，那个老火车站，前门老火车站那边是个，北京市中级法院，中级法院有一个，这个刑事犯（罪）的法官是个女的，原来是志愿军文工团的，后来从志愿军回来以后，她考上了人民大学，专门学的法律，我就跟着她生活了半个月。陈佩斯我们俩人晚上回家，白天就跟着她，她做什么我们做什么，那时候她们没有礼（制）服，她说我们回到家就是个母亲，我们到街上就是买菜的老太太，但是我们是刑事部门，就是关系到人的生死问题，它那里头的词也特别好，发现真理是很难的，但是坚持真理更难。</w:t>
      </w:r>
    </w:p>
    <w:p w14:paraId="566A7BA9"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就我们这个是，宣传中国第一个大法的（电影）。</w:t>
      </w:r>
    </w:p>
    <w:p w14:paraId="6C138BE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赵迪：是所以当时推动了整个的法治。</w:t>
      </w:r>
    </w:p>
    <w:p w14:paraId="44EAD94F"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田华:通过这个（电影）以后推动了法治，这是法，一视同仁。后来人民日报还登了一篇，观众给我来信，把我真当成法官了。</w:t>
      </w:r>
    </w:p>
    <w:p w14:paraId="009F952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赵迪:我觉得您经历了几个比较重要的中国电影的时代。第一个就是新中国成立的时候，当时您是叫新中国人民演员，22大电影明星，那个是一个很重要的荣誉。当时荣誉还是周总理亲自去。</w:t>
      </w:r>
    </w:p>
    <w:p w14:paraId="0528B5E9" w14:textId="527FD2B9"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田华:但是我们都不知道，它是根据厂的年龄，上海的人最多，上海、北影、长影，最后是我们八一厂就三位，但是它是上影是八个是七个？加上</w:t>
      </w:r>
      <w:r w:rsidR="00B7128E">
        <w:rPr>
          <w:rFonts w:ascii="宋体" w:hAnsi="宋体" w:cs="宋体" w:hint="eastAsia"/>
          <w:sz w:val="28"/>
          <w:szCs w:val="28"/>
        </w:rPr>
        <w:t>祝希</w:t>
      </w:r>
      <w:r>
        <w:rPr>
          <w:rFonts w:ascii="宋体" w:hAnsi="宋体" w:cs="宋体" w:hint="eastAsia"/>
          <w:sz w:val="28"/>
          <w:szCs w:val="28"/>
        </w:rPr>
        <w:t>娟北影是七八个，长影是四个，我们是三个。</w:t>
      </w:r>
    </w:p>
    <w:p w14:paraId="05D7517D"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赵迪:当年成为全国最受欢迎的22位明星是什么感受。</w:t>
      </w:r>
    </w:p>
    <w:p w14:paraId="305DDCF8"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田华:也没感受，好像这个说周总理说的，第一是人民演员，第二是功勋演员，咱们没有，但是咱们电影院里头全是挂的苏联的那些人民演员功勋演员。他说咱们也有演员了，干嘛老挂人家的，就这么</w:t>
      </w:r>
      <w:r>
        <w:rPr>
          <w:rFonts w:ascii="宋体" w:hAnsi="宋体" w:cs="宋体" w:hint="eastAsia"/>
          <w:sz w:val="28"/>
          <w:szCs w:val="28"/>
        </w:rPr>
        <w:lastRenderedPageBreak/>
        <w:t>一句话。</w:t>
      </w:r>
    </w:p>
    <w:p w14:paraId="1BF2E54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赵迪：改革开放之后，其实您就依然又活跃在电影大荧幕上了嘛，然后呢，您觉得在那个时候演电影，那个时候有一个电影很特别。许茂和他的女儿们，是两个厂同时在拍，当时为什么会有这个情况？</w:t>
      </w:r>
    </w:p>
    <w:p w14:paraId="505261E8"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田华:这个情况也是个时代的产物，要是现在我觉得也会产生，但不会重叠的那么厉害。</w:t>
      </w:r>
    </w:p>
    <w:p w14:paraId="0382D2F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我就觉得各个时代有各个时代不同的说法，但是你说谁对谁不对，都是为了电影事业。</w:t>
      </w:r>
    </w:p>
    <w:p w14:paraId="4CE3B408"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赵迪:都是为了中国电影。</w:t>
      </w:r>
    </w:p>
    <w:p w14:paraId="567E6521"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田华:对，都是为了中国电影的发展。</w:t>
      </w:r>
    </w:p>
    <w:p w14:paraId="49FA951B"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赵迪：田华老师，我们在今天采访即将结束的时候，还想请您谈一谈您在得第十六届华表奖的获奖感言的时候说，您说您就是一个中国电影的螺丝钉，您到现在还是这么看。</w:t>
      </w:r>
    </w:p>
    <w:p w14:paraId="2D36F8CA" w14:textId="7D747758"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我还是这么看，我一参加革命，我唱的第一首歌，我们剧社的社歌，我们剧社和晋察冀军区是一年一天成立的，我们剧社这个社歌的歌词，你知道是谁给我们写的吗？你知道有个歌叫延安颂嘛？延安颂的作词，莫</w:t>
      </w:r>
      <w:r w:rsidR="00606780">
        <w:rPr>
          <w:rFonts w:ascii="宋体" w:hAnsi="宋体" w:cs="宋体" w:hint="eastAsia"/>
          <w:sz w:val="28"/>
          <w:szCs w:val="28"/>
        </w:rPr>
        <w:t>耶</w:t>
      </w:r>
      <w:r>
        <w:rPr>
          <w:rFonts w:ascii="宋体" w:hAnsi="宋体" w:cs="宋体" w:hint="eastAsia"/>
          <w:sz w:val="28"/>
          <w:szCs w:val="28"/>
        </w:rPr>
        <w:t>，作曲是我们剧社的徐曙。我一参加革命，第一个歌得先学会社歌，我也想用我的这社歌来结束我今天的访谈。</w:t>
      </w:r>
    </w:p>
    <w:p w14:paraId="30F317E7"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赵迪:这是你演艺生涯从事革命文艺的第一个。</w:t>
      </w:r>
    </w:p>
    <w:p w14:paraId="78E8CD6F" w14:textId="32F0575E"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田华:第一个点，就是我的社歌，而且这个点里头有很多词，文联</w:t>
      </w:r>
      <w:r w:rsidR="000C121A">
        <w:rPr>
          <w:rFonts w:ascii="宋体" w:hAnsi="宋体" w:cs="宋体" w:hint="eastAsia"/>
          <w:sz w:val="28"/>
          <w:szCs w:val="28"/>
        </w:rPr>
        <w:t>，</w:t>
      </w:r>
      <w:r>
        <w:rPr>
          <w:rFonts w:ascii="宋体" w:hAnsi="宋体" w:cs="宋体" w:hint="eastAsia"/>
          <w:sz w:val="28"/>
          <w:szCs w:val="28"/>
        </w:rPr>
        <w:t>现在的文联两还经常因这两句，</w:t>
      </w:r>
      <w:r w:rsidR="000C121A">
        <w:rPr>
          <w:rFonts w:ascii="宋体" w:hAnsi="宋体" w:cs="宋体" w:hint="eastAsia"/>
          <w:sz w:val="28"/>
          <w:szCs w:val="28"/>
        </w:rPr>
        <w:t>这个</w:t>
      </w:r>
      <w:r>
        <w:rPr>
          <w:rFonts w:ascii="宋体" w:hAnsi="宋体" w:cs="宋体" w:hint="eastAsia"/>
          <w:sz w:val="28"/>
          <w:szCs w:val="28"/>
        </w:rPr>
        <w:t>因为我咽炎不能唱，但我能背过我们的词。</w:t>
      </w:r>
    </w:p>
    <w:p w14:paraId="161E175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赵迪：好。</w:t>
      </w:r>
    </w:p>
    <w:p w14:paraId="041F1BC7" w14:textId="0DB4A3A2"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田华:从12岁，就开始给我注入了革命文艺，</w:t>
      </w:r>
      <w:r w:rsidR="00E81048">
        <w:rPr>
          <w:rFonts w:ascii="宋体" w:hAnsi="宋体" w:cs="宋体" w:hint="eastAsia"/>
          <w:sz w:val="28"/>
          <w:szCs w:val="28"/>
        </w:rPr>
        <w:t>这演员，这文艺，</w:t>
      </w:r>
      <w:r>
        <w:rPr>
          <w:rFonts w:ascii="宋体" w:hAnsi="宋体" w:cs="宋体" w:hint="eastAsia"/>
          <w:sz w:val="28"/>
          <w:szCs w:val="28"/>
        </w:rPr>
        <w:t>是为什么人（服务）的，那时候没有延安文艺座谈会，我（那是）1940年，从晋察冀成立的第一天，我们就开始生长，军区在斗争中巩固坚强，我们也一天天健壮，谁播下艺术的种子，谁洒下文化的食粮，是我们垦荒，在这土地上，我们为英勇的战士而歌唱。把大众的生活，演出在舞台上。艺术是我们的枪。舞台，是我们的战场。让我们永远战斗在太行山的炮火里，在全体人民的心上，像火一样的飘荡，像火一样的飘荡。</w:t>
      </w:r>
    </w:p>
    <w:p w14:paraId="38794C87"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赵迪：太棒了！</w:t>
      </w:r>
    </w:p>
    <w:p w14:paraId="76670C93" w14:textId="65FD71BF"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田华:这就是我注入的，我的第一个，文艺为什么人的问题，有了1942年，毛主席的“文艺就是为人民服务的”。邓小平说“人民需</w:t>
      </w:r>
      <w:r>
        <w:rPr>
          <w:rFonts w:ascii="宋体" w:hAnsi="宋体" w:cs="宋体" w:hint="eastAsia"/>
          <w:sz w:val="28"/>
          <w:szCs w:val="28"/>
        </w:rPr>
        <w:lastRenderedPageBreak/>
        <w:t>要文艺”</w:t>
      </w:r>
      <w:r w:rsidR="00C15F99">
        <w:rPr>
          <w:rFonts w:ascii="宋体" w:hAnsi="宋体" w:cs="宋体" w:hint="eastAsia"/>
          <w:sz w:val="28"/>
          <w:szCs w:val="28"/>
        </w:rPr>
        <w:t>、</w:t>
      </w:r>
      <w:r>
        <w:rPr>
          <w:rFonts w:ascii="宋体" w:hAnsi="宋体" w:cs="宋体" w:hint="eastAsia"/>
          <w:sz w:val="28"/>
          <w:szCs w:val="28"/>
        </w:rPr>
        <w:t>“文艺（更）需要人民”，文艺是母亲。现在是说文化自信，对不对？现在就是中国式的文化。</w:t>
      </w:r>
    </w:p>
    <w:p w14:paraId="6A5A552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赵迪:习总书记说的文化自信，其实是一脉相承的。</w:t>
      </w:r>
    </w:p>
    <w:p w14:paraId="26813C18" w14:textId="5593A4D2"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一脉相承的，我走的这条线呢，是鲜红鲜红的一条红线，从12岁啊，演到了96岁，我们有句台词搁这儿，生我的爹娘不能跟着他，教我养我的，是人民。这就是我这一生的，你们给的我这个“链”啦，是个鲜红鲜红的“链”，也是我这一生走过的“链”，而且现在这个“链”还没有断，还没有到头。我还想继续的，健康的，为了这个“链”呐，让它永远接下去。我12岁参加革命，16岁参加了共产党，就是</w:t>
      </w:r>
      <w:r w:rsidR="00FA186C">
        <w:rPr>
          <w:rFonts w:ascii="宋体" w:hAnsi="宋体" w:cs="宋体" w:hint="eastAsia"/>
          <w:sz w:val="28"/>
          <w:szCs w:val="28"/>
        </w:rPr>
        <w:t>，</w:t>
      </w:r>
      <w:r>
        <w:rPr>
          <w:rFonts w:ascii="宋体" w:hAnsi="宋体" w:cs="宋体" w:hint="eastAsia"/>
          <w:sz w:val="28"/>
          <w:szCs w:val="28"/>
        </w:rPr>
        <w:t>党教育了我，军队培养了我，我一定要活到2027年，是我们建军100周年，我比建军小一岁，我觉得根据我现在的状态，和我现在人民给我的这些荣誉，给我的这些关心，有戏就上，没戏就参加所需要的，我力所能及的活动。有词的我也上，没词的我也上。没有什么大角色小角色，主角什么，只有大一点年岁的演员，和小一点年岁的演员，我就是等于是个96岁的老演员，我还要活，我这不能说哎呀你可以活100岁，我不爱听，我这年龄不封顶。</w:t>
      </w:r>
    </w:p>
    <w:p w14:paraId="46EB1B6B" w14:textId="23DE7E3D"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w:t>
      </w:r>
      <w:r w:rsidR="00994340">
        <w:rPr>
          <w:rFonts w:ascii="宋体" w:hAnsi="宋体" w:cs="宋体" w:hint="eastAsia"/>
          <w:sz w:val="28"/>
          <w:szCs w:val="28"/>
        </w:rPr>
        <w:t>不</w:t>
      </w:r>
      <w:r>
        <w:rPr>
          <w:rFonts w:ascii="宋体" w:hAnsi="宋体" w:cs="宋体" w:hint="eastAsia"/>
          <w:sz w:val="28"/>
          <w:szCs w:val="28"/>
        </w:rPr>
        <w:t>封顶。</w:t>
      </w:r>
    </w:p>
    <w:p w14:paraId="4487A246"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田华:不封顶，革命人永远是年轻，他好比。</w:t>
      </w:r>
    </w:p>
    <w:p w14:paraId="22693F6F"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赵迪:大松树永远常青。</w:t>
      </w:r>
    </w:p>
    <w:p w14:paraId="3AB33D4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田华:他不怕。</w:t>
      </w:r>
    </w:p>
    <w:p w14:paraId="09435A63"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赵迪:风吹雨打。</w:t>
      </w:r>
    </w:p>
    <w:p w14:paraId="77EF5044"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田华:他不怕天寒地冻，他不摇也不动。</w:t>
      </w:r>
    </w:p>
    <w:p w14:paraId="32E74BC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永远挺立在山巅。谢谢田华老师，我觉得跟您聊天就像跟自己的奶奶长辈在对话，但是96年的人生80多年的演艺生涯不是几个小时能聊得来的，但是我们已经能充分的感受到您这一路走来的波澜壮阔的人生是跟我们的国家。我们的时代同时的。我最后想用网上的一位很喜欢您的影迷，对您的一个评价。</w:t>
      </w:r>
      <w:r>
        <w:rPr>
          <w:rFonts w:ascii="宋体" w:hAnsi="宋体" w:cs="宋体" w:hint="eastAsia"/>
          <w:sz w:val="28"/>
          <w:szCs w:val="28"/>
        </w:rPr>
        <w:br/>
        <w:t>他说田华老师不是一位普通意义的演员，他是人民的演员，是从烽火中走出来的抗日战士。您喜欢这个评价吗？</w:t>
      </w:r>
    </w:p>
    <w:p w14:paraId="6E52A333" w14:textId="567584CD"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田华：哎呀，对我评价太高了，我一定把它当成一种驿站，像充电一样又给我充了电了，使我会更健康的生活下去，使我更好</w:t>
      </w:r>
      <w:r w:rsidR="00960C43">
        <w:rPr>
          <w:rFonts w:ascii="宋体" w:hAnsi="宋体" w:cs="宋体" w:hint="eastAsia"/>
          <w:sz w:val="28"/>
          <w:szCs w:val="28"/>
        </w:rPr>
        <w:t>地</w:t>
      </w:r>
      <w:r>
        <w:rPr>
          <w:rFonts w:ascii="宋体" w:hAnsi="宋体" w:cs="宋体" w:hint="eastAsia"/>
          <w:sz w:val="28"/>
          <w:szCs w:val="28"/>
        </w:rPr>
        <w:t>再为人民能做点力所能及的添砖加瓦的工作，也谢谢这位观众。</w:t>
      </w:r>
    </w:p>
    <w:p w14:paraId="734BC52C"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赵迪：其实是很多观众共同的心声，我们也代表南京的观众感谢您接受南京电视台口述影史的采访，祝您身体健康。</w:t>
      </w:r>
    </w:p>
    <w:p w14:paraId="4F0DB4D5" w14:textId="77777777" w:rsidR="00685CC8"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lastRenderedPageBreak/>
        <w:t>赵迪：谢谢您。</w:t>
      </w:r>
    </w:p>
    <w:p w14:paraId="65A7C3E3" w14:textId="3F26A842" w:rsidR="0083308B" w:rsidRDefault="00000000">
      <w:pPr>
        <w:spacing w:line="400" w:lineRule="exact"/>
        <w:ind w:firstLineChars="200" w:firstLine="560"/>
        <w:rPr>
          <w:rFonts w:ascii="宋体" w:hAnsi="宋体" w:cs="宋体" w:hint="eastAsia"/>
          <w:sz w:val="28"/>
          <w:szCs w:val="28"/>
        </w:rPr>
      </w:pPr>
      <w:r>
        <w:rPr>
          <w:rFonts w:ascii="宋体" w:hAnsi="宋体" w:cs="宋体" w:hint="eastAsia"/>
          <w:sz w:val="28"/>
          <w:szCs w:val="28"/>
        </w:rPr>
        <w:t>田华：</w:t>
      </w:r>
      <w:r w:rsidR="0083308B">
        <w:rPr>
          <w:rFonts w:ascii="宋体" w:hAnsi="宋体" w:cs="宋体" w:hint="eastAsia"/>
          <w:sz w:val="28"/>
          <w:szCs w:val="28"/>
        </w:rPr>
        <w:t>你</w:t>
      </w:r>
      <w:r>
        <w:rPr>
          <w:rFonts w:ascii="宋体" w:hAnsi="宋体" w:cs="宋体" w:hint="eastAsia"/>
          <w:sz w:val="28"/>
          <w:szCs w:val="28"/>
        </w:rPr>
        <w:t>这个大师来采访我。我觉得你这个大师不愧是大学毕业的，你挺会启发诱导我的，你启发诱导的我，使我又闪回到多少年以前。我闪回的那么好，十五的月亮，有你一半呀。</w:t>
      </w:r>
    </w:p>
    <w:p w14:paraId="12983912" w14:textId="7012BA2C" w:rsidR="00685CC8" w:rsidRPr="0083308B" w:rsidRDefault="00000000" w:rsidP="0083308B">
      <w:pPr>
        <w:spacing w:line="400" w:lineRule="exact"/>
        <w:ind w:firstLineChars="200" w:firstLine="560"/>
        <w:rPr>
          <w:rFonts w:ascii="宋体" w:hAnsi="宋体" w:cs="宋体" w:hint="eastAsia"/>
          <w:sz w:val="28"/>
          <w:szCs w:val="28"/>
        </w:rPr>
      </w:pPr>
      <w:r>
        <w:rPr>
          <w:rFonts w:ascii="宋体" w:hAnsi="宋体" w:cs="宋体" w:hint="eastAsia"/>
          <w:sz w:val="28"/>
          <w:szCs w:val="28"/>
        </w:rPr>
        <w:t>大家好，很高兴在口述影史和大家见面，我是老演员田华。</w:t>
      </w:r>
    </w:p>
    <w:sectPr w:rsidR="00685CC8" w:rsidRPr="008330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294"/>
    <w:rsid w:val="000C121A"/>
    <w:rsid w:val="001804DF"/>
    <w:rsid w:val="0019132F"/>
    <w:rsid w:val="001D55B1"/>
    <w:rsid w:val="00222342"/>
    <w:rsid w:val="00247D24"/>
    <w:rsid w:val="003216FB"/>
    <w:rsid w:val="003943EB"/>
    <w:rsid w:val="00431245"/>
    <w:rsid w:val="0047016B"/>
    <w:rsid w:val="004B168C"/>
    <w:rsid w:val="004C4C6F"/>
    <w:rsid w:val="0050102B"/>
    <w:rsid w:val="005175BD"/>
    <w:rsid w:val="005976AC"/>
    <w:rsid w:val="00606780"/>
    <w:rsid w:val="006564D2"/>
    <w:rsid w:val="00685CC8"/>
    <w:rsid w:val="00696620"/>
    <w:rsid w:val="006F4DA4"/>
    <w:rsid w:val="007519DD"/>
    <w:rsid w:val="0083308B"/>
    <w:rsid w:val="008A4BC5"/>
    <w:rsid w:val="008D3826"/>
    <w:rsid w:val="00925294"/>
    <w:rsid w:val="00960C43"/>
    <w:rsid w:val="00994340"/>
    <w:rsid w:val="00AF7F82"/>
    <w:rsid w:val="00B5561F"/>
    <w:rsid w:val="00B7128E"/>
    <w:rsid w:val="00BC256E"/>
    <w:rsid w:val="00C15E32"/>
    <w:rsid w:val="00C15F99"/>
    <w:rsid w:val="00C760DC"/>
    <w:rsid w:val="00E03F40"/>
    <w:rsid w:val="00E17314"/>
    <w:rsid w:val="00E81048"/>
    <w:rsid w:val="00EE355A"/>
    <w:rsid w:val="00F52C9D"/>
    <w:rsid w:val="00FA186C"/>
    <w:rsid w:val="00FA66C5"/>
    <w:rsid w:val="03FB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D0920"/>
  <w15:docId w15:val="{3C31C12D-C211-4E89-9C57-A13BF9852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1474</Words>
  <Characters>8405</Characters>
  <Application>Microsoft Office Word</Application>
  <DocSecurity>0</DocSecurity>
  <Lines>70</Lines>
  <Paragraphs>19</Paragraphs>
  <ScaleCrop>false</ScaleCrop>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侃 杨</cp:lastModifiedBy>
  <cp:revision>38</cp:revision>
  <dcterms:created xsi:type="dcterms:W3CDTF">2026-02-06T04:35:00Z</dcterms:created>
  <dcterms:modified xsi:type="dcterms:W3CDTF">2026-04-30T01:08:00Z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eyJoZGlkIjoiMGI1YzRhMmI5Y2I4ZTRjOGZhY2FiMDAwZDRkNWY1NmYiLCJ1c2VySWQiOiIzMDAxODg3MTIifQ==</vt:lpwstr>
  </property>
  <property fmtid="{D5CDD505-2E9C-101B-9397-08002B2CF9AE}" pid="3" name="KSOProductBuildVer">
    <vt:lpwstr>2052-12.1.0.24657</vt:lpwstr>
  </property>
  <property fmtid="{D5CDD505-2E9C-101B-9397-08002B2CF9AE}" pid="4" name="ICV">
    <vt:lpwstr>D9AB669D8F964CD69E70652EB6DA655E_12</vt:lpwstr>
  </property>
</Properties>
</file>